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0E2B04" w14:textId="77777777" w:rsidR="00170E67" w:rsidRPr="009D63F5" w:rsidRDefault="00170E67" w:rsidP="00DD146A">
      <w:pPr>
        <w:spacing w:after="0" w:line="360" w:lineRule="auto"/>
        <w:ind w:left="-426" w:hanging="14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63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Школьный этап</w:t>
      </w:r>
    </w:p>
    <w:p w14:paraId="2D94FD8A" w14:textId="77777777" w:rsidR="00170E67" w:rsidRPr="009D63F5" w:rsidRDefault="00170E67" w:rsidP="00DD146A">
      <w:pPr>
        <w:spacing w:after="0" w:line="360" w:lineRule="auto"/>
        <w:ind w:left="-426" w:hanging="14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63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Всероссийской олимпиады школьников по истории</w:t>
      </w:r>
    </w:p>
    <w:p w14:paraId="47CF5CBE" w14:textId="77777777" w:rsidR="00415744" w:rsidRDefault="00415744" w:rsidP="00DD146A">
      <w:pPr>
        <w:spacing w:after="0" w:line="360" w:lineRule="auto"/>
        <w:ind w:left="-426" w:hanging="14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Задания</w:t>
      </w:r>
    </w:p>
    <w:p w14:paraId="7925B50B" w14:textId="77777777" w:rsidR="00170E67" w:rsidRPr="009D63F5" w:rsidRDefault="00170E67" w:rsidP="00DD146A">
      <w:pPr>
        <w:spacing w:after="0" w:line="360" w:lineRule="auto"/>
        <w:ind w:left="-426" w:hanging="14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63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  класс</w:t>
      </w:r>
    </w:p>
    <w:p w14:paraId="369F66E6" w14:textId="77777777" w:rsidR="00170E67" w:rsidRPr="009D63F5" w:rsidRDefault="00170E67" w:rsidP="00DD146A">
      <w:pPr>
        <w:spacing w:after="0" w:line="360" w:lineRule="auto"/>
        <w:ind w:left="-426" w:hanging="14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63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Максимальная оценка – 100 баллов</w:t>
      </w:r>
    </w:p>
    <w:p w14:paraId="1C3B61CB" w14:textId="77777777" w:rsidR="00170E67" w:rsidRPr="009D63F5" w:rsidRDefault="008E7976" w:rsidP="00DD146A">
      <w:pPr>
        <w:spacing w:after="0" w:line="360" w:lineRule="auto"/>
        <w:ind w:left="-426" w:hanging="14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63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Время на подготовку –</w:t>
      </w:r>
      <w:r w:rsidR="00D43C31" w:rsidRPr="009D63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90 минут</w:t>
      </w:r>
    </w:p>
    <w:p w14:paraId="2D23733A" w14:textId="77777777" w:rsidR="00170E67" w:rsidRPr="009D63F5" w:rsidRDefault="00170E67" w:rsidP="00655385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2"/>
        <w:gridCol w:w="773"/>
        <w:gridCol w:w="773"/>
        <w:gridCol w:w="773"/>
        <w:gridCol w:w="800"/>
        <w:gridCol w:w="773"/>
        <w:gridCol w:w="798"/>
        <w:gridCol w:w="800"/>
        <w:gridCol w:w="800"/>
        <w:gridCol w:w="769"/>
        <w:gridCol w:w="923"/>
      </w:tblGrid>
      <w:tr w:rsidR="004406C1" w:rsidRPr="009D63F5" w14:paraId="5EB52FE6" w14:textId="77777777" w:rsidTr="00170E67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840AD" w14:textId="77777777" w:rsidR="004406C1" w:rsidRPr="009D63F5" w:rsidRDefault="004406C1" w:rsidP="00655385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63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60711" w14:textId="77777777" w:rsidR="004406C1" w:rsidRPr="009D63F5" w:rsidRDefault="004406C1" w:rsidP="00655385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63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9BEF6" w14:textId="77777777" w:rsidR="004406C1" w:rsidRPr="009D63F5" w:rsidRDefault="004406C1" w:rsidP="00655385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63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FCE84" w14:textId="77777777" w:rsidR="004406C1" w:rsidRPr="009D63F5" w:rsidRDefault="004406C1" w:rsidP="00655385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63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26E34" w14:textId="77777777" w:rsidR="004406C1" w:rsidRPr="009D63F5" w:rsidRDefault="004406C1" w:rsidP="00655385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63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A88F9" w14:textId="77777777" w:rsidR="004406C1" w:rsidRPr="009D63F5" w:rsidRDefault="004406C1" w:rsidP="00655385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63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58842" w14:textId="77777777" w:rsidR="004406C1" w:rsidRPr="009D63F5" w:rsidRDefault="004406C1" w:rsidP="00655385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63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9109C" w14:textId="77777777" w:rsidR="004406C1" w:rsidRPr="009D63F5" w:rsidRDefault="004406C1" w:rsidP="00655385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63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F1933" w14:textId="77777777" w:rsidR="004406C1" w:rsidRPr="009D63F5" w:rsidRDefault="004406C1" w:rsidP="00655385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63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67BEB" w14:textId="77777777" w:rsidR="004406C1" w:rsidRPr="009D63F5" w:rsidRDefault="004406C1" w:rsidP="00655385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63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C974D" w14:textId="77777777" w:rsidR="004406C1" w:rsidRPr="009D63F5" w:rsidRDefault="004406C1" w:rsidP="00655385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63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</w:tr>
      <w:tr w:rsidR="004406C1" w:rsidRPr="009D63F5" w14:paraId="6DC12F42" w14:textId="77777777" w:rsidTr="00170E67"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B7CF8" w14:textId="77777777" w:rsidR="004406C1" w:rsidRPr="009D63F5" w:rsidRDefault="00C366DA" w:rsidP="00655385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61DF2" w14:textId="77777777" w:rsidR="004406C1" w:rsidRPr="009D63F5" w:rsidRDefault="004406C1" w:rsidP="00655385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63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79D50" w14:textId="77777777" w:rsidR="004406C1" w:rsidRPr="009D63F5" w:rsidRDefault="00C366DA" w:rsidP="00655385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ADC14" w14:textId="77777777" w:rsidR="004406C1" w:rsidRPr="009D63F5" w:rsidRDefault="00A06BB4" w:rsidP="00655385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9D92F" w14:textId="77777777" w:rsidR="004406C1" w:rsidRPr="009D63F5" w:rsidRDefault="004406C1" w:rsidP="00655385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63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DCBE5" w14:textId="77777777" w:rsidR="004406C1" w:rsidRPr="009D63F5" w:rsidRDefault="009D63F5" w:rsidP="00655385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63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3F8A4" w14:textId="77777777" w:rsidR="004406C1" w:rsidRPr="009D63F5" w:rsidRDefault="004406C1" w:rsidP="00655385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63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68D5B" w14:textId="77777777" w:rsidR="004406C1" w:rsidRPr="009D63F5" w:rsidRDefault="004406C1" w:rsidP="00655385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63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9DDE9" w14:textId="77777777" w:rsidR="004406C1" w:rsidRPr="009D63F5" w:rsidRDefault="00A06BB4" w:rsidP="00655385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3053E" w14:textId="77777777" w:rsidR="004406C1" w:rsidRPr="009D63F5" w:rsidRDefault="00D43C31" w:rsidP="00655385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63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CEDF1" w14:textId="77777777" w:rsidR="004406C1" w:rsidRPr="009D63F5" w:rsidRDefault="004406C1" w:rsidP="00655385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63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</w:t>
            </w:r>
          </w:p>
        </w:tc>
      </w:tr>
    </w:tbl>
    <w:p w14:paraId="273EE8B8" w14:textId="77777777" w:rsidR="00170E67" w:rsidRPr="009D63F5" w:rsidRDefault="00170E67" w:rsidP="00655385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372AA7E" w14:textId="77777777" w:rsidR="00170E67" w:rsidRPr="009D63F5" w:rsidRDefault="00170E67" w:rsidP="003563ED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D63F5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1.</w:t>
      </w:r>
      <w:r w:rsidRPr="009D63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D63F5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shd w:val="clear" w:color="auto" w:fill="FFFFFF"/>
          <w:lang w:eastAsia="ru-RU"/>
        </w:rPr>
        <w:t xml:space="preserve">Выберите по 1 верному ответу в каждом </w:t>
      </w:r>
      <w:r w:rsidR="008E7976" w:rsidRPr="009D63F5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shd w:val="clear" w:color="auto" w:fill="FFFFFF"/>
          <w:lang w:eastAsia="ru-RU"/>
        </w:rPr>
        <w:t xml:space="preserve">задании  и запишите в таблицу </w:t>
      </w:r>
      <w:r w:rsidR="00C366DA">
        <w:rPr>
          <w:rFonts w:ascii="Times New Roman" w:eastAsia="Times New Roman" w:hAnsi="Times New Roman" w:cs="Times New Roman"/>
          <w:bCs/>
          <w:i/>
          <w:color w:val="000000"/>
          <w:spacing w:val="3"/>
          <w:sz w:val="28"/>
          <w:szCs w:val="28"/>
          <w:shd w:val="clear" w:color="auto" w:fill="FFFFFF"/>
          <w:lang w:eastAsia="ru-RU"/>
        </w:rPr>
        <w:t>(1</w:t>
      </w:r>
      <w:r w:rsidR="008E7976" w:rsidRPr="009D63F5">
        <w:rPr>
          <w:rFonts w:ascii="Times New Roman" w:eastAsia="Times New Roman" w:hAnsi="Times New Roman" w:cs="Times New Roman"/>
          <w:bCs/>
          <w:i/>
          <w:color w:val="000000"/>
          <w:spacing w:val="3"/>
          <w:sz w:val="28"/>
          <w:szCs w:val="28"/>
          <w:shd w:val="clear" w:color="auto" w:fill="FFFFFF"/>
          <w:lang w:eastAsia="ru-RU"/>
        </w:rPr>
        <w:t xml:space="preserve"> бал</w:t>
      </w:r>
      <w:r w:rsidR="00100349" w:rsidRPr="009D63F5">
        <w:rPr>
          <w:rFonts w:ascii="Times New Roman" w:eastAsia="Times New Roman" w:hAnsi="Times New Roman" w:cs="Times New Roman"/>
          <w:bCs/>
          <w:i/>
          <w:color w:val="000000"/>
          <w:spacing w:val="3"/>
          <w:sz w:val="28"/>
          <w:szCs w:val="28"/>
          <w:shd w:val="clear" w:color="auto" w:fill="FFFFFF"/>
          <w:lang w:eastAsia="ru-RU"/>
        </w:rPr>
        <w:t>л</w:t>
      </w:r>
      <w:r w:rsidR="009D63F5">
        <w:rPr>
          <w:rFonts w:ascii="Times New Roman" w:eastAsia="Times New Roman" w:hAnsi="Times New Roman" w:cs="Times New Roman"/>
          <w:bCs/>
          <w:i/>
          <w:color w:val="000000"/>
          <w:spacing w:val="3"/>
          <w:sz w:val="28"/>
          <w:szCs w:val="28"/>
          <w:shd w:val="clear" w:color="auto" w:fill="FFFFFF"/>
          <w:lang w:eastAsia="ru-RU"/>
        </w:rPr>
        <w:t>а</w:t>
      </w:r>
      <w:r w:rsidRPr="009D63F5">
        <w:rPr>
          <w:rFonts w:ascii="Times New Roman" w:eastAsia="Times New Roman" w:hAnsi="Times New Roman" w:cs="Times New Roman"/>
          <w:bCs/>
          <w:i/>
          <w:color w:val="000000"/>
          <w:spacing w:val="3"/>
          <w:sz w:val="28"/>
          <w:szCs w:val="28"/>
          <w:shd w:val="clear" w:color="auto" w:fill="FFFFFF"/>
          <w:lang w:eastAsia="ru-RU"/>
        </w:rPr>
        <w:t xml:space="preserve"> за каждый правиль</w:t>
      </w:r>
      <w:r w:rsidR="00C366DA">
        <w:rPr>
          <w:rFonts w:ascii="Times New Roman" w:eastAsia="Times New Roman" w:hAnsi="Times New Roman" w:cs="Times New Roman"/>
          <w:bCs/>
          <w:i/>
          <w:color w:val="000000"/>
          <w:spacing w:val="3"/>
          <w:sz w:val="28"/>
          <w:szCs w:val="28"/>
          <w:shd w:val="clear" w:color="auto" w:fill="FFFFFF"/>
          <w:lang w:eastAsia="ru-RU"/>
        </w:rPr>
        <w:t>ный ответ, максимальный балл – 4 балла</w:t>
      </w:r>
      <w:r w:rsidRPr="009D63F5">
        <w:rPr>
          <w:rFonts w:ascii="Times New Roman" w:eastAsia="Times New Roman" w:hAnsi="Times New Roman" w:cs="Times New Roman"/>
          <w:bCs/>
          <w:i/>
          <w:color w:val="000000"/>
          <w:spacing w:val="3"/>
          <w:sz w:val="28"/>
          <w:szCs w:val="28"/>
          <w:shd w:val="clear" w:color="auto" w:fill="FFFFFF"/>
          <w:lang w:eastAsia="ru-RU"/>
        </w:rPr>
        <w:t>).</w:t>
      </w:r>
    </w:p>
    <w:p w14:paraId="510380D5" w14:textId="6C30EB76" w:rsidR="00062723" w:rsidRPr="00C366DA" w:rsidRDefault="0025263A" w:rsidP="003563E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9D63F5">
        <w:rPr>
          <w:rStyle w:val="a5"/>
          <w:rFonts w:ascii="Times New Roman" w:hAnsi="Times New Roman" w:cs="Times New Roman"/>
          <w:b/>
          <w:i w:val="0"/>
          <w:sz w:val="28"/>
          <w:szCs w:val="28"/>
        </w:rPr>
        <w:t>1.1.</w:t>
      </w:r>
      <w:r w:rsidR="00EA4416">
        <w:rPr>
          <w:rStyle w:val="a5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  <w:r w:rsidR="00170E67" w:rsidRPr="009D63F5">
        <w:rPr>
          <w:rStyle w:val="a5"/>
          <w:rFonts w:ascii="Times New Roman" w:hAnsi="Times New Roman" w:cs="Times New Roman"/>
          <w:b/>
          <w:i w:val="0"/>
          <w:sz w:val="28"/>
          <w:szCs w:val="28"/>
        </w:rPr>
        <w:t>Проч</w:t>
      </w:r>
      <w:r w:rsidR="00EA4416">
        <w:rPr>
          <w:rStyle w:val="a5"/>
          <w:rFonts w:ascii="Times New Roman" w:hAnsi="Times New Roman" w:cs="Times New Roman"/>
          <w:b/>
          <w:i w:val="0"/>
          <w:sz w:val="28"/>
          <w:szCs w:val="28"/>
        </w:rPr>
        <w:t>итай</w:t>
      </w:r>
      <w:r w:rsidR="00170E67" w:rsidRPr="009D63F5">
        <w:rPr>
          <w:rStyle w:val="a5"/>
          <w:rFonts w:ascii="Times New Roman" w:hAnsi="Times New Roman" w:cs="Times New Roman"/>
          <w:b/>
          <w:i w:val="0"/>
          <w:sz w:val="28"/>
          <w:szCs w:val="28"/>
        </w:rPr>
        <w:t>те отрывок из летопис</w:t>
      </w:r>
      <w:r w:rsidR="00C366DA">
        <w:rPr>
          <w:rStyle w:val="a5"/>
          <w:rFonts w:ascii="Times New Roman" w:hAnsi="Times New Roman" w:cs="Times New Roman"/>
          <w:b/>
          <w:i w:val="0"/>
          <w:sz w:val="28"/>
          <w:szCs w:val="28"/>
        </w:rPr>
        <w:t>и и определите, с каким княжеским</w:t>
      </w:r>
      <w:r w:rsidR="00170E67" w:rsidRPr="009D63F5">
        <w:rPr>
          <w:rStyle w:val="a5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  <w:r w:rsidR="00C366DA">
        <w:rPr>
          <w:rStyle w:val="a5"/>
          <w:rFonts w:ascii="Times New Roman" w:hAnsi="Times New Roman" w:cs="Times New Roman"/>
          <w:b/>
          <w:i w:val="0"/>
          <w:sz w:val="28"/>
          <w:szCs w:val="28"/>
        </w:rPr>
        <w:t xml:space="preserve">съездом </w:t>
      </w:r>
      <w:r w:rsidR="00170E67" w:rsidRPr="009D63F5">
        <w:rPr>
          <w:rStyle w:val="a5"/>
          <w:rFonts w:ascii="Times New Roman" w:hAnsi="Times New Roman" w:cs="Times New Roman"/>
          <w:b/>
          <w:i w:val="0"/>
          <w:sz w:val="28"/>
          <w:szCs w:val="28"/>
        </w:rPr>
        <w:t>он</w:t>
      </w:r>
      <w:r w:rsidR="00C366DA">
        <w:rPr>
          <w:rStyle w:val="a5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  <w:r w:rsidR="00170E67" w:rsidRPr="00C366DA">
        <w:rPr>
          <w:rStyle w:val="a5"/>
          <w:rFonts w:ascii="Times New Roman" w:hAnsi="Times New Roman" w:cs="Times New Roman"/>
          <w:b/>
          <w:i w:val="0"/>
          <w:sz w:val="28"/>
          <w:szCs w:val="28"/>
        </w:rPr>
        <w:t>связан:</w:t>
      </w:r>
      <w:r w:rsidR="00062723" w:rsidRPr="009D63F5">
        <w:rPr>
          <w:sz w:val="28"/>
          <w:szCs w:val="28"/>
          <w:shd w:val="clear" w:color="auto" w:fill="FFFFFF"/>
        </w:rPr>
        <w:t xml:space="preserve"> </w:t>
      </w:r>
      <w:r w:rsidR="00C366DA" w:rsidRPr="003563ED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062723" w:rsidRPr="003563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лето 1097 г. </w:t>
      </w:r>
      <w:r w:rsidR="00062723" w:rsidRPr="003563ED">
        <w:rPr>
          <w:rFonts w:ascii="Times New Roman" w:hAnsi="Times New Roman" w:cs="Times New Roman"/>
          <w:sz w:val="28"/>
          <w:szCs w:val="28"/>
        </w:rPr>
        <w:t xml:space="preserve">Пришли Святополк, и Владимир, и Давыд Игоревич, и Василько Ростиславович, и Давыд Святославович, и брат его Олег и собрались для устроения мира. </w:t>
      </w:r>
      <w:r w:rsidR="00C366DA" w:rsidRPr="003563ED">
        <w:rPr>
          <w:rFonts w:ascii="Times New Roman" w:hAnsi="Times New Roman" w:cs="Times New Roman"/>
          <w:sz w:val="28"/>
          <w:szCs w:val="28"/>
        </w:rPr>
        <w:t>И обращались к себе, говоря:</w:t>
      </w:r>
      <w:r w:rsidR="00C366DA" w:rsidRPr="003563ED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062723" w:rsidRPr="003563ED">
        <w:rPr>
          <w:rFonts w:ascii="Times New Roman" w:hAnsi="Times New Roman" w:cs="Times New Roman"/>
          <w:sz w:val="28"/>
          <w:szCs w:val="28"/>
        </w:rPr>
        <w:t>Зачем губим Русскую землю, сами на себя вражду воздвигая, а половцы землю нашу терзают на части и радуются,</w:t>
      </w:r>
      <w:r w:rsidR="00464DB6" w:rsidRPr="003563ED">
        <w:rPr>
          <w:rFonts w:ascii="Times New Roman" w:hAnsi="Times New Roman" w:cs="Times New Roman"/>
          <w:sz w:val="28"/>
          <w:szCs w:val="28"/>
        </w:rPr>
        <w:t xml:space="preserve"> </w:t>
      </w:r>
      <w:r w:rsidR="00062723" w:rsidRPr="003563ED">
        <w:rPr>
          <w:rFonts w:ascii="Times New Roman" w:hAnsi="Times New Roman" w:cs="Times New Roman"/>
          <w:sz w:val="28"/>
          <w:szCs w:val="28"/>
        </w:rPr>
        <w:t>что между нами войны и доныне. С этого времени соединимся в одно сердце и будем охранять Русские земли. Пусть каждый держит вотчину свою...» и на этом целовал крест: «Если кто пойдёт на кого, то на того будет всё</w:t>
      </w:r>
      <w:r w:rsidR="00233A84" w:rsidRPr="003563ED">
        <w:rPr>
          <w:rFonts w:ascii="Times New Roman" w:hAnsi="Times New Roman" w:cs="Times New Roman"/>
          <w:sz w:val="28"/>
          <w:szCs w:val="28"/>
        </w:rPr>
        <w:t>…</w:t>
      </w:r>
      <w:r w:rsidR="00062723" w:rsidRPr="003563ED">
        <w:rPr>
          <w:rFonts w:ascii="Times New Roman" w:hAnsi="Times New Roman" w:cs="Times New Roman"/>
          <w:sz w:val="28"/>
          <w:szCs w:val="28"/>
        </w:rPr>
        <w:t>»</w:t>
      </w:r>
    </w:p>
    <w:p w14:paraId="0E725C26" w14:textId="77777777" w:rsidR="00A614B0" w:rsidRPr="00C366DA" w:rsidRDefault="00A614B0" w:rsidP="003563ED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3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62723" w:rsidRPr="009D6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C3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C366DA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>Любече</w:t>
      </w:r>
      <w:r w:rsidR="00062723" w:rsidRPr="009D63F5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>,</w:t>
      </w:r>
      <w:r w:rsidR="00C3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63F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62723" w:rsidRPr="009D63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366DA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</w:t>
      </w:r>
      <w:r w:rsidR="00062723" w:rsidRPr="009D63F5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в Уве́тичах</w:t>
      </w:r>
      <w:r w:rsidR="00C366DA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,</w:t>
      </w:r>
      <w:r w:rsidR="00062723" w:rsidRPr="009D63F5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 </w:t>
      </w:r>
      <w:r w:rsidRPr="009D63F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3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Долобске,  </w:t>
      </w:r>
      <w:r w:rsidRPr="009D63F5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9D63F5">
        <w:rPr>
          <w:rFonts w:ascii="Times New Roman" w:hAnsi="Times New Roman" w:cs="Times New Roman"/>
          <w:b/>
          <w:bCs/>
          <w:color w:val="202122"/>
          <w:sz w:val="21"/>
          <w:szCs w:val="21"/>
          <w:shd w:val="clear" w:color="auto" w:fill="FFFFFF"/>
        </w:rPr>
        <w:t xml:space="preserve"> </w:t>
      </w:r>
      <w:r w:rsidR="00C366DA" w:rsidRPr="00C366DA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в</w:t>
      </w:r>
      <w:r w:rsidR="00C366DA">
        <w:rPr>
          <w:rFonts w:ascii="Times New Roman" w:hAnsi="Times New Roman" w:cs="Times New Roman"/>
          <w:b/>
          <w:bCs/>
          <w:color w:val="202122"/>
          <w:sz w:val="21"/>
          <w:szCs w:val="21"/>
          <w:shd w:val="clear" w:color="auto" w:fill="FFFFFF"/>
        </w:rPr>
        <w:t xml:space="preserve"> </w:t>
      </w:r>
      <w:r w:rsidR="00C366DA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>Киеве.</w:t>
      </w:r>
    </w:p>
    <w:p w14:paraId="5445DF71" w14:textId="77777777" w:rsidR="00062723" w:rsidRPr="003563ED" w:rsidRDefault="00170E67" w:rsidP="003563ED">
      <w:pPr>
        <w:spacing w:after="0" w:line="360" w:lineRule="auto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9D63F5">
        <w:rPr>
          <w:rStyle w:val="a5"/>
          <w:rFonts w:ascii="Times New Roman" w:hAnsi="Times New Roman" w:cs="Times New Roman"/>
          <w:b/>
          <w:i w:val="0"/>
          <w:sz w:val="28"/>
          <w:szCs w:val="28"/>
        </w:rPr>
        <w:t>1.2.</w:t>
      </w:r>
      <w:r w:rsidR="00062723" w:rsidRPr="009D63F5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="00EA4416" w:rsidRPr="009D63F5">
        <w:rPr>
          <w:rStyle w:val="a5"/>
          <w:rFonts w:ascii="Times New Roman" w:hAnsi="Times New Roman" w:cs="Times New Roman"/>
          <w:b/>
          <w:i w:val="0"/>
          <w:sz w:val="28"/>
          <w:szCs w:val="28"/>
        </w:rPr>
        <w:t>Проч</w:t>
      </w:r>
      <w:r w:rsidR="00EA4416">
        <w:rPr>
          <w:rStyle w:val="a5"/>
          <w:rFonts w:ascii="Times New Roman" w:hAnsi="Times New Roman" w:cs="Times New Roman"/>
          <w:b/>
          <w:i w:val="0"/>
          <w:sz w:val="28"/>
          <w:szCs w:val="28"/>
        </w:rPr>
        <w:t>итай</w:t>
      </w:r>
      <w:r w:rsidR="00EA4416" w:rsidRPr="009D63F5">
        <w:rPr>
          <w:rStyle w:val="a5"/>
          <w:rFonts w:ascii="Times New Roman" w:hAnsi="Times New Roman" w:cs="Times New Roman"/>
          <w:b/>
          <w:i w:val="0"/>
          <w:sz w:val="28"/>
          <w:szCs w:val="28"/>
        </w:rPr>
        <w:t>те</w:t>
      </w:r>
      <w:r w:rsidR="000D6F97" w:rsidRPr="009D63F5">
        <w:rPr>
          <w:rStyle w:val="a5"/>
          <w:rFonts w:ascii="Times New Roman" w:hAnsi="Times New Roman" w:cs="Times New Roman"/>
          <w:b/>
          <w:i w:val="0"/>
          <w:iCs w:val="0"/>
          <w:sz w:val="28"/>
          <w:szCs w:val="28"/>
        </w:rPr>
        <w:t xml:space="preserve"> отрывок из документа </w:t>
      </w:r>
      <w:r w:rsidR="000D6F97" w:rsidRPr="009D63F5">
        <w:rPr>
          <w:rStyle w:val="a5"/>
          <w:rFonts w:ascii="Times New Roman" w:hAnsi="Times New Roman" w:cs="Times New Roman"/>
          <w:b/>
          <w:i w:val="0"/>
          <w:iCs w:val="0"/>
          <w:sz w:val="28"/>
          <w:szCs w:val="28"/>
          <w:lang w:val="en-US"/>
        </w:rPr>
        <w:t>XVII</w:t>
      </w:r>
      <w:r w:rsidR="000D6F97" w:rsidRPr="009D63F5">
        <w:rPr>
          <w:rStyle w:val="a5"/>
          <w:rFonts w:ascii="Times New Roman" w:hAnsi="Times New Roman" w:cs="Times New Roman"/>
          <w:b/>
          <w:i w:val="0"/>
          <w:iCs w:val="0"/>
          <w:sz w:val="28"/>
          <w:szCs w:val="28"/>
        </w:rPr>
        <w:t xml:space="preserve"> в. и укажите, когда происходили описываемые события:</w:t>
      </w:r>
      <w:r w:rsidR="000D6F97" w:rsidRPr="009D63F5">
        <w:rPr>
          <w:rFonts w:ascii="Times New Roman" w:hAnsi="Times New Roman" w:cs="Times New Roman"/>
        </w:rPr>
        <w:t xml:space="preserve"> </w:t>
      </w:r>
      <w:r w:rsidR="000D6F97" w:rsidRPr="003563ED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«Московского государства мы бояре князь Фёдор Иванович Мстиславский, да князь Василий Васильевич Голицын, да Фёдор Иванович Шереметев... послали бити челом к великому государю к Жигимонту королю Польскому и великому князю Литовскому, дал на Владимирское и Московское и на все великие государства Российского царства сына своего Владислава королевича. А мы все бояре и </w:t>
      </w:r>
      <w:r w:rsidR="000D6F97" w:rsidRPr="003563ED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lastRenderedPageBreak/>
        <w:t>дворяне, и дьяки думные, и приказные люди, и торговые люди, и стрельцы, и казаки, и всех чинов служилые люди Московского государства великому государю королевичу Владиславу Жигимонтовичу и детям его целовали святой животворящий крест Господень</w:t>
      </w:r>
      <w:r w:rsidR="00A614B0" w:rsidRPr="003563ED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 на том, что нам ему вовеки слу</w:t>
      </w:r>
      <w:r w:rsidR="000D6F97" w:rsidRPr="003563ED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жити, как прежним прирождённым государям».</w:t>
      </w:r>
    </w:p>
    <w:p w14:paraId="1799D063" w14:textId="0032B9CC" w:rsidR="00A614B0" w:rsidRPr="003563ED" w:rsidRDefault="00A614B0" w:rsidP="003563ED">
      <w:pPr>
        <w:spacing w:after="0" w:line="360" w:lineRule="auto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3563ED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1) В годы опричнины</w:t>
      </w:r>
      <w:r w:rsidR="003563ED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,</w:t>
      </w:r>
      <w:r w:rsidR="0042660A" w:rsidRPr="003563ED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  </w:t>
      </w:r>
      <w:r w:rsidRPr="003563ED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2) В годы Ливонской войны</w:t>
      </w:r>
      <w:r w:rsidR="003563ED" w:rsidRPr="003563ED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,</w:t>
      </w:r>
    </w:p>
    <w:p w14:paraId="02DC33BF" w14:textId="350E84C7" w:rsidR="00A614B0" w:rsidRPr="003563ED" w:rsidRDefault="00A614B0" w:rsidP="003563ED">
      <w:pPr>
        <w:spacing w:after="0" w:line="360" w:lineRule="auto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3563ED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3) В царствование Бориса Годунова</w:t>
      </w:r>
      <w:r w:rsidR="003563ED" w:rsidRPr="003563ED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,</w:t>
      </w:r>
      <w:r w:rsidR="00DA0789" w:rsidRPr="003563ED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  </w:t>
      </w:r>
      <w:r w:rsidRPr="003563ED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4) Во время Семибоярщины</w:t>
      </w:r>
      <w:r w:rsidR="00EA4416" w:rsidRPr="003563ED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.</w:t>
      </w:r>
    </w:p>
    <w:p w14:paraId="54B9C854" w14:textId="77777777" w:rsidR="00A614B0" w:rsidRPr="003563ED" w:rsidRDefault="00062723" w:rsidP="003563E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63ED">
        <w:rPr>
          <w:rFonts w:ascii="Times New Roman" w:hAnsi="Times New Roman" w:cs="Times New Roman"/>
          <w:b/>
          <w:sz w:val="28"/>
          <w:szCs w:val="28"/>
        </w:rPr>
        <w:t>1.3.</w:t>
      </w:r>
      <w:r w:rsidRPr="003563ED">
        <w:rPr>
          <w:rFonts w:ascii="Times New Roman" w:hAnsi="Times New Roman" w:cs="Times New Roman"/>
          <w:sz w:val="28"/>
          <w:szCs w:val="28"/>
        </w:rPr>
        <w:t xml:space="preserve"> </w:t>
      </w:r>
      <w:r w:rsidR="00A614B0" w:rsidRPr="003563ED">
        <w:rPr>
          <w:rFonts w:ascii="Times New Roman" w:hAnsi="Times New Roman" w:cs="Times New Roman"/>
          <w:sz w:val="28"/>
          <w:szCs w:val="28"/>
        </w:rPr>
        <w:t xml:space="preserve"> </w:t>
      </w:r>
      <w:r w:rsidR="00EA4416" w:rsidRPr="003563ED">
        <w:rPr>
          <w:rStyle w:val="a5"/>
          <w:rFonts w:ascii="Times New Roman" w:hAnsi="Times New Roman" w:cs="Times New Roman"/>
          <w:b/>
          <w:i w:val="0"/>
          <w:sz w:val="28"/>
          <w:szCs w:val="28"/>
        </w:rPr>
        <w:t>Прочитайте</w:t>
      </w:r>
      <w:r w:rsidR="00A614B0" w:rsidRPr="003563ED">
        <w:rPr>
          <w:rFonts w:ascii="Times New Roman" w:hAnsi="Times New Roman" w:cs="Times New Roman"/>
          <w:b/>
          <w:sz w:val="28"/>
          <w:szCs w:val="28"/>
        </w:rPr>
        <w:t xml:space="preserve"> отрывок из исторического сочинения и укажите, в каком году произошли описанные события: </w:t>
      </w:r>
      <w:r w:rsidR="00A614B0" w:rsidRPr="003563ED">
        <w:rPr>
          <w:rFonts w:ascii="Times New Roman" w:hAnsi="Times New Roman" w:cs="Times New Roman"/>
          <w:color w:val="000000"/>
          <w:sz w:val="28"/>
          <w:szCs w:val="28"/>
        </w:rPr>
        <w:t>«В Кострому прибыла делегация Земского собора. Вместе с костромичами депутаты пошли крестным ходом к Михаилу в Ипатьевский монастырь... Перед угрозой того, что в случае отказа «Бог взыщет на нем разорение государства», Михаил не устоял. Марфа благословила сына. 2 мая он въехал в Москву, 11 июля венчался на царство».</w:t>
      </w:r>
    </w:p>
    <w:p w14:paraId="76472338" w14:textId="77777777" w:rsidR="00A614B0" w:rsidRPr="003563ED" w:rsidRDefault="00DA0789" w:rsidP="003563ED">
      <w:pPr>
        <w:pStyle w:val="ab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563ED">
        <w:rPr>
          <w:color w:val="000000"/>
          <w:sz w:val="28"/>
          <w:szCs w:val="28"/>
        </w:rPr>
        <w:t xml:space="preserve"> 1) 1584 г., </w:t>
      </w:r>
      <w:r w:rsidR="00A614B0" w:rsidRPr="003563ED">
        <w:rPr>
          <w:color w:val="000000"/>
          <w:sz w:val="28"/>
          <w:szCs w:val="28"/>
        </w:rPr>
        <w:t>2) 1613 г.</w:t>
      </w:r>
      <w:r w:rsidRPr="003563ED">
        <w:rPr>
          <w:color w:val="000000"/>
          <w:sz w:val="28"/>
          <w:szCs w:val="28"/>
        </w:rPr>
        <w:t xml:space="preserve">, </w:t>
      </w:r>
      <w:r w:rsidR="00A614B0" w:rsidRPr="003563ED">
        <w:rPr>
          <w:color w:val="000000"/>
          <w:sz w:val="28"/>
          <w:szCs w:val="28"/>
        </w:rPr>
        <w:t>3) 1645 г.</w:t>
      </w:r>
      <w:r w:rsidRPr="003563ED">
        <w:rPr>
          <w:color w:val="000000"/>
          <w:sz w:val="28"/>
          <w:szCs w:val="28"/>
        </w:rPr>
        <w:t xml:space="preserve">, </w:t>
      </w:r>
      <w:r w:rsidR="00A614B0" w:rsidRPr="003563ED">
        <w:rPr>
          <w:color w:val="000000"/>
          <w:sz w:val="28"/>
          <w:szCs w:val="28"/>
        </w:rPr>
        <w:t>4) 1682 г</w:t>
      </w:r>
      <w:r w:rsidRPr="003563ED">
        <w:rPr>
          <w:color w:val="000000"/>
          <w:sz w:val="28"/>
          <w:szCs w:val="28"/>
        </w:rPr>
        <w:t>.</w:t>
      </w:r>
    </w:p>
    <w:p w14:paraId="221F10FC" w14:textId="77777777" w:rsidR="00576FC2" w:rsidRPr="003563ED" w:rsidRDefault="00EA4416" w:rsidP="003563E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63ED">
        <w:rPr>
          <w:rFonts w:ascii="Times New Roman" w:hAnsi="Times New Roman" w:cs="Times New Roman"/>
          <w:b/>
          <w:sz w:val="28"/>
          <w:szCs w:val="28"/>
        </w:rPr>
        <w:t>1.4. Прочитайте отрывок из «</w:t>
      </w:r>
      <w:r w:rsidR="00576FC2" w:rsidRPr="003563ED">
        <w:rPr>
          <w:rFonts w:ascii="Times New Roman" w:hAnsi="Times New Roman" w:cs="Times New Roman"/>
          <w:b/>
          <w:sz w:val="28"/>
          <w:szCs w:val="28"/>
        </w:rPr>
        <w:t>Повести временных лет» и укажите,  какой страной правил цесарь Константин?</w:t>
      </w:r>
    </w:p>
    <w:p w14:paraId="1CDB4DEB" w14:textId="77777777" w:rsidR="00576FC2" w:rsidRPr="003563ED" w:rsidRDefault="00EA4416" w:rsidP="003563ED">
      <w:pPr>
        <w:spacing w:after="0" w:line="360" w:lineRule="auto"/>
        <w:jc w:val="both"/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</w:pPr>
      <w:r w:rsidRPr="003563ED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«</w:t>
      </w:r>
      <w:r w:rsidR="00576FC2" w:rsidRPr="003563ED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Был тогда цесарь Константин, сын Льва. И увидев, </w:t>
      </w:r>
      <w:r w:rsidR="00576FC2" w:rsidRPr="003563ED">
        <w:rPr>
          <w:rFonts w:ascii="Times New Roman" w:hAnsi="Times New Roman" w:cs="Times New Roman"/>
          <w:bCs/>
          <w:color w:val="202124"/>
          <w:sz w:val="28"/>
          <w:szCs w:val="28"/>
          <w:shd w:val="clear" w:color="auto" w:fill="FFFFFF"/>
        </w:rPr>
        <w:t>что она красива лицом и весьма умна, подивился цесарь ее разуму, беседуя с нею, и сказал ей: «Достойна ты царствовать с нами в городе этом»</w:t>
      </w:r>
      <w:r w:rsidR="00576FC2" w:rsidRPr="003563ED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. Она же, поразмыслив, ответила цесарю: «Я язычница; если хочешь крестить меня, то крести меня сам - иначе не крещусь».</w:t>
      </w:r>
    </w:p>
    <w:p w14:paraId="2448F6F5" w14:textId="77777777" w:rsidR="00576FC2" w:rsidRPr="003563ED" w:rsidRDefault="00576FC2" w:rsidP="003563ED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</w:pPr>
      <w:r w:rsidRPr="003563ED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Болгария</w:t>
      </w:r>
      <w:r w:rsidR="00DA0789" w:rsidRPr="003563ED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, 2) </w:t>
      </w:r>
      <w:r w:rsidRPr="003563ED">
        <w:rPr>
          <w:rFonts w:ascii="Times New Roman" w:hAnsi="Times New Roman" w:cs="Times New Roman"/>
          <w:sz w:val="28"/>
          <w:szCs w:val="28"/>
        </w:rPr>
        <w:t>Византия</w:t>
      </w:r>
      <w:r w:rsidR="00DA0789" w:rsidRPr="003563ED">
        <w:rPr>
          <w:rFonts w:ascii="Times New Roman" w:hAnsi="Times New Roman" w:cs="Times New Roman"/>
          <w:sz w:val="28"/>
          <w:szCs w:val="28"/>
        </w:rPr>
        <w:t xml:space="preserve">, 3) </w:t>
      </w:r>
      <w:r w:rsidRPr="003563ED">
        <w:rPr>
          <w:rFonts w:ascii="Times New Roman" w:hAnsi="Times New Roman" w:cs="Times New Roman"/>
          <w:sz w:val="28"/>
          <w:szCs w:val="28"/>
        </w:rPr>
        <w:t>Польша</w:t>
      </w:r>
      <w:r w:rsidR="00DA0789" w:rsidRPr="003563ED">
        <w:rPr>
          <w:rFonts w:ascii="Times New Roman" w:hAnsi="Times New Roman" w:cs="Times New Roman"/>
          <w:sz w:val="28"/>
          <w:szCs w:val="28"/>
        </w:rPr>
        <w:t xml:space="preserve">, 4) </w:t>
      </w:r>
      <w:r w:rsidRPr="003563ED">
        <w:rPr>
          <w:rFonts w:ascii="Times New Roman" w:hAnsi="Times New Roman" w:cs="Times New Roman"/>
          <w:sz w:val="28"/>
          <w:szCs w:val="28"/>
        </w:rPr>
        <w:t>Швеция</w:t>
      </w:r>
      <w:r w:rsidR="00DA0789" w:rsidRPr="003563ED">
        <w:rPr>
          <w:rFonts w:ascii="Times New Roman" w:hAnsi="Times New Roman" w:cs="Times New Roman"/>
          <w:sz w:val="28"/>
          <w:szCs w:val="28"/>
        </w:rPr>
        <w:t>.</w:t>
      </w:r>
    </w:p>
    <w:p w14:paraId="1E36CC87" w14:textId="77777777" w:rsidR="008F0B2B" w:rsidRPr="008F0B2B" w:rsidRDefault="008F0B2B" w:rsidP="00655385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8F0B2B">
        <w:rPr>
          <w:rFonts w:ascii="Times New Roman" w:hAnsi="Times New Roman" w:cs="Times New Roman"/>
          <w:b/>
          <w:i/>
          <w:sz w:val="28"/>
          <w:szCs w:val="28"/>
        </w:rPr>
        <w:t>Ответ: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2410"/>
        <w:gridCol w:w="2268"/>
        <w:gridCol w:w="2693"/>
      </w:tblGrid>
      <w:tr w:rsidR="00170E67" w:rsidRPr="009D63F5" w14:paraId="5579FFE6" w14:textId="77777777" w:rsidTr="00A614B0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1215F" w14:textId="77777777" w:rsidR="00170E67" w:rsidRPr="009D63F5" w:rsidRDefault="00170E67" w:rsidP="00655385">
            <w:pPr>
              <w:spacing w:line="360" w:lineRule="auto"/>
              <w:ind w:firstLine="709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D63F5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1.1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A1A8B" w14:textId="77777777" w:rsidR="00170E67" w:rsidRPr="009D63F5" w:rsidRDefault="00170E67" w:rsidP="00655385">
            <w:pPr>
              <w:spacing w:line="360" w:lineRule="auto"/>
              <w:ind w:firstLine="709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D63F5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1.2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928F3" w14:textId="77777777" w:rsidR="00170E67" w:rsidRPr="009D63F5" w:rsidRDefault="00170E67" w:rsidP="00655385">
            <w:pPr>
              <w:spacing w:line="360" w:lineRule="auto"/>
              <w:ind w:firstLine="709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D63F5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1.3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4E60B" w14:textId="77777777" w:rsidR="00170E67" w:rsidRPr="009D63F5" w:rsidRDefault="00170E67" w:rsidP="00655385">
            <w:pPr>
              <w:spacing w:line="360" w:lineRule="auto"/>
              <w:ind w:firstLine="709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 w:rsidRPr="009D63F5"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1.4</w:t>
            </w:r>
          </w:p>
        </w:tc>
      </w:tr>
      <w:tr w:rsidR="00170E67" w:rsidRPr="009D63F5" w14:paraId="44B10F44" w14:textId="77777777" w:rsidTr="00A614B0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F478" w14:textId="77777777" w:rsidR="00170E67" w:rsidRPr="009D63F5" w:rsidRDefault="00170E67" w:rsidP="00655385">
            <w:pPr>
              <w:spacing w:line="360" w:lineRule="auto"/>
              <w:ind w:firstLine="709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783B" w14:textId="77777777" w:rsidR="00170E67" w:rsidRPr="009D63F5" w:rsidRDefault="00170E67" w:rsidP="00655385">
            <w:pPr>
              <w:spacing w:line="360" w:lineRule="auto"/>
              <w:ind w:firstLine="709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E6B10" w14:textId="77777777" w:rsidR="00170E67" w:rsidRPr="009D63F5" w:rsidRDefault="00170E67" w:rsidP="00655385">
            <w:pPr>
              <w:spacing w:line="360" w:lineRule="auto"/>
              <w:ind w:firstLine="709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E39EC" w14:textId="77777777" w:rsidR="00170E67" w:rsidRPr="009D63F5" w:rsidRDefault="00170E67" w:rsidP="00655385">
            <w:pPr>
              <w:spacing w:line="360" w:lineRule="auto"/>
              <w:ind w:firstLine="709"/>
              <w:rPr>
                <w:rStyle w:val="a5"/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</w:p>
        </w:tc>
      </w:tr>
    </w:tbl>
    <w:p w14:paraId="57A37932" w14:textId="77777777" w:rsidR="00170E67" w:rsidRPr="009D63F5" w:rsidRDefault="00170E67" w:rsidP="00655385">
      <w:pPr>
        <w:spacing w:after="0" w:line="360" w:lineRule="auto"/>
        <w:rPr>
          <w:rStyle w:val="a5"/>
          <w:rFonts w:ascii="Times New Roman" w:hAnsi="Times New Roman" w:cs="Times New Roman"/>
          <w:i w:val="0"/>
          <w:sz w:val="28"/>
          <w:szCs w:val="28"/>
        </w:rPr>
      </w:pPr>
    </w:p>
    <w:p w14:paraId="356D56AB" w14:textId="77777777" w:rsidR="00170E67" w:rsidRPr="009D63F5" w:rsidRDefault="00170E67" w:rsidP="003563E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9D6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Задание 2</w:t>
      </w:r>
      <w:r w:rsidRPr="009D63F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.</w:t>
      </w:r>
      <w:r w:rsidRPr="009D63F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9D63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Выберите несколько верных ответов в каждом блоке </w:t>
      </w:r>
      <w:r w:rsidRPr="009D63F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(по 2 балла за каждый правильный ответ, максимальный балл – </w:t>
      </w:r>
      <w:r w:rsidR="0026758E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Pr="009D63F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8 баллов):</w:t>
      </w:r>
      <w:r w:rsidRPr="009D63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3EA2C05A" w14:textId="77777777" w:rsidR="00170E67" w:rsidRPr="009D63F5" w:rsidRDefault="00170E67" w:rsidP="003563E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b/>
          <w:sz w:val="28"/>
          <w:szCs w:val="28"/>
        </w:rPr>
        <w:t>2.1.</w:t>
      </w:r>
      <w:r w:rsidRPr="009D63F5">
        <w:rPr>
          <w:rFonts w:ascii="Times New Roman" w:hAnsi="Times New Roman" w:cs="Times New Roman"/>
          <w:sz w:val="28"/>
          <w:szCs w:val="28"/>
        </w:rPr>
        <w:t xml:space="preserve"> </w:t>
      </w:r>
      <w:r w:rsidR="00A614B0" w:rsidRPr="009D63F5">
        <w:rPr>
          <w:rFonts w:ascii="Times New Roman" w:hAnsi="Times New Roman" w:cs="Times New Roman"/>
          <w:b/>
          <w:sz w:val="28"/>
          <w:szCs w:val="28"/>
        </w:rPr>
        <w:t>Современниками были:</w:t>
      </w:r>
    </w:p>
    <w:p w14:paraId="04BA1B8F" w14:textId="77777777" w:rsidR="00A614B0" w:rsidRPr="009D63F5" w:rsidRDefault="00A614B0" w:rsidP="003563E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sz w:val="28"/>
          <w:szCs w:val="28"/>
        </w:rPr>
        <w:lastRenderedPageBreak/>
        <w:t>1).</w:t>
      </w:r>
      <w:r w:rsidR="000C053F" w:rsidRPr="009D63F5">
        <w:rPr>
          <w:rFonts w:ascii="Times New Roman" w:hAnsi="Times New Roman" w:cs="Times New Roman"/>
          <w:sz w:val="28"/>
          <w:szCs w:val="28"/>
        </w:rPr>
        <w:t xml:space="preserve">  </w:t>
      </w:r>
      <w:r w:rsidR="00576FC2" w:rsidRPr="009D63F5">
        <w:rPr>
          <w:rFonts w:ascii="Times New Roman" w:hAnsi="Times New Roman" w:cs="Times New Roman"/>
          <w:sz w:val="28"/>
          <w:szCs w:val="28"/>
        </w:rPr>
        <w:t>Иосиф Волоцкий</w:t>
      </w:r>
      <w:r w:rsidR="00EA4416">
        <w:rPr>
          <w:rFonts w:ascii="Times New Roman" w:hAnsi="Times New Roman" w:cs="Times New Roman"/>
          <w:sz w:val="28"/>
          <w:szCs w:val="28"/>
        </w:rPr>
        <w:t>, 2)</w:t>
      </w:r>
      <w:r w:rsidR="000C053F" w:rsidRPr="009D63F5">
        <w:rPr>
          <w:rFonts w:ascii="Times New Roman" w:hAnsi="Times New Roman" w:cs="Times New Roman"/>
          <w:sz w:val="28"/>
          <w:szCs w:val="28"/>
        </w:rPr>
        <w:t xml:space="preserve"> </w:t>
      </w:r>
      <w:r w:rsidRPr="009D63F5">
        <w:rPr>
          <w:rFonts w:ascii="Times New Roman" w:hAnsi="Times New Roman" w:cs="Times New Roman"/>
          <w:sz w:val="28"/>
          <w:szCs w:val="28"/>
        </w:rPr>
        <w:t>Сергей Радонежский</w:t>
      </w:r>
      <w:r w:rsidR="00EA4416">
        <w:rPr>
          <w:rFonts w:ascii="Times New Roman" w:hAnsi="Times New Roman" w:cs="Times New Roman"/>
          <w:sz w:val="28"/>
          <w:szCs w:val="28"/>
        </w:rPr>
        <w:t xml:space="preserve">, </w:t>
      </w:r>
      <w:r w:rsidR="000C053F" w:rsidRPr="009D63F5">
        <w:rPr>
          <w:rFonts w:ascii="Times New Roman" w:hAnsi="Times New Roman" w:cs="Times New Roman"/>
          <w:sz w:val="28"/>
          <w:szCs w:val="28"/>
        </w:rPr>
        <w:t>3</w:t>
      </w:r>
      <w:r w:rsidR="00EA4416">
        <w:rPr>
          <w:rFonts w:ascii="Times New Roman" w:hAnsi="Times New Roman" w:cs="Times New Roman"/>
          <w:sz w:val="28"/>
          <w:szCs w:val="28"/>
        </w:rPr>
        <w:t>)</w:t>
      </w:r>
      <w:r w:rsidRPr="009D63F5">
        <w:rPr>
          <w:rFonts w:ascii="Times New Roman" w:hAnsi="Times New Roman" w:cs="Times New Roman"/>
          <w:sz w:val="28"/>
          <w:szCs w:val="28"/>
        </w:rPr>
        <w:t xml:space="preserve"> Иван </w:t>
      </w:r>
      <w:r w:rsidRPr="009D63F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EA4416">
        <w:rPr>
          <w:rFonts w:ascii="Times New Roman" w:hAnsi="Times New Roman" w:cs="Times New Roman"/>
          <w:sz w:val="28"/>
          <w:szCs w:val="28"/>
        </w:rPr>
        <w:t>,</w:t>
      </w:r>
      <w:r w:rsidRPr="009D63F5">
        <w:rPr>
          <w:rFonts w:ascii="Times New Roman" w:hAnsi="Times New Roman" w:cs="Times New Roman"/>
          <w:sz w:val="28"/>
          <w:szCs w:val="28"/>
        </w:rPr>
        <w:t xml:space="preserve"> </w:t>
      </w:r>
      <w:r w:rsidR="000C053F" w:rsidRPr="009D63F5">
        <w:rPr>
          <w:rFonts w:ascii="Times New Roman" w:hAnsi="Times New Roman" w:cs="Times New Roman"/>
          <w:sz w:val="28"/>
          <w:szCs w:val="28"/>
        </w:rPr>
        <w:t>4</w:t>
      </w:r>
      <w:r w:rsidR="00EA4416">
        <w:rPr>
          <w:rFonts w:ascii="Times New Roman" w:hAnsi="Times New Roman" w:cs="Times New Roman"/>
          <w:sz w:val="28"/>
          <w:szCs w:val="28"/>
        </w:rPr>
        <w:t>)</w:t>
      </w:r>
      <w:r w:rsidRPr="009D63F5">
        <w:rPr>
          <w:rFonts w:ascii="Times New Roman" w:hAnsi="Times New Roman" w:cs="Times New Roman"/>
          <w:sz w:val="28"/>
          <w:szCs w:val="28"/>
        </w:rPr>
        <w:t xml:space="preserve"> Сильвестр</w:t>
      </w:r>
      <w:r w:rsidR="00EA4416">
        <w:rPr>
          <w:rFonts w:ascii="Times New Roman" w:hAnsi="Times New Roman" w:cs="Times New Roman"/>
          <w:sz w:val="28"/>
          <w:szCs w:val="28"/>
        </w:rPr>
        <w:t>.</w:t>
      </w:r>
    </w:p>
    <w:p w14:paraId="72BFEEC6" w14:textId="77777777" w:rsidR="00170E67" w:rsidRPr="009D63F5" w:rsidRDefault="00170E67" w:rsidP="003563E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63F5">
        <w:rPr>
          <w:rFonts w:ascii="Times New Roman" w:hAnsi="Times New Roman" w:cs="Times New Roman"/>
          <w:b/>
          <w:sz w:val="28"/>
          <w:szCs w:val="28"/>
        </w:rPr>
        <w:t>2.2.</w:t>
      </w:r>
      <w:r w:rsidR="000C053F" w:rsidRPr="009D63F5">
        <w:rPr>
          <w:rFonts w:ascii="Times New Roman" w:hAnsi="Times New Roman" w:cs="Times New Roman"/>
          <w:b/>
          <w:sz w:val="28"/>
          <w:szCs w:val="28"/>
        </w:rPr>
        <w:t xml:space="preserve"> Какие понятия относятся к царствованию Ивана Грозного?</w:t>
      </w:r>
    </w:p>
    <w:p w14:paraId="48381A1D" w14:textId="77777777" w:rsidR="000C053F" w:rsidRPr="009D63F5" w:rsidRDefault="000C053F" w:rsidP="003563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sz w:val="28"/>
          <w:szCs w:val="28"/>
        </w:rPr>
        <w:t>1.</w:t>
      </w:r>
      <w:r w:rsidR="00203306" w:rsidRPr="009D63F5">
        <w:rPr>
          <w:rFonts w:ascii="Times New Roman" w:hAnsi="Times New Roman" w:cs="Times New Roman"/>
          <w:sz w:val="28"/>
          <w:szCs w:val="28"/>
        </w:rPr>
        <w:t xml:space="preserve"> </w:t>
      </w:r>
      <w:r w:rsidRPr="009D63F5">
        <w:rPr>
          <w:rFonts w:ascii="Times New Roman" w:hAnsi="Times New Roman" w:cs="Times New Roman"/>
          <w:sz w:val="28"/>
          <w:szCs w:val="28"/>
        </w:rPr>
        <w:t>Сенат</w:t>
      </w:r>
      <w:r w:rsidR="00EA4416">
        <w:rPr>
          <w:rFonts w:ascii="Times New Roman" w:hAnsi="Times New Roman" w:cs="Times New Roman"/>
          <w:sz w:val="28"/>
          <w:szCs w:val="28"/>
        </w:rPr>
        <w:t xml:space="preserve">, </w:t>
      </w:r>
      <w:r w:rsidRPr="009D63F5">
        <w:rPr>
          <w:rFonts w:ascii="Times New Roman" w:hAnsi="Times New Roman" w:cs="Times New Roman"/>
          <w:sz w:val="28"/>
          <w:szCs w:val="28"/>
        </w:rPr>
        <w:t>2.</w:t>
      </w:r>
      <w:r w:rsidR="00203306" w:rsidRPr="009D63F5">
        <w:rPr>
          <w:rFonts w:ascii="Times New Roman" w:hAnsi="Times New Roman" w:cs="Times New Roman"/>
          <w:sz w:val="28"/>
          <w:szCs w:val="28"/>
        </w:rPr>
        <w:t xml:space="preserve"> Опричнина</w:t>
      </w:r>
      <w:r w:rsidR="00EA4416">
        <w:rPr>
          <w:rFonts w:ascii="Times New Roman" w:hAnsi="Times New Roman" w:cs="Times New Roman"/>
          <w:sz w:val="28"/>
          <w:szCs w:val="28"/>
        </w:rPr>
        <w:t xml:space="preserve">, </w:t>
      </w:r>
      <w:r w:rsidRPr="009D63F5">
        <w:rPr>
          <w:rFonts w:ascii="Times New Roman" w:hAnsi="Times New Roman" w:cs="Times New Roman"/>
          <w:sz w:val="28"/>
          <w:szCs w:val="28"/>
        </w:rPr>
        <w:t>3.</w:t>
      </w:r>
      <w:r w:rsidR="00203306" w:rsidRPr="009D63F5">
        <w:rPr>
          <w:rFonts w:ascii="Times New Roman" w:hAnsi="Times New Roman" w:cs="Times New Roman"/>
          <w:sz w:val="28"/>
          <w:szCs w:val="28"/>
        </w:rPr>
        <w:t xml:space="preserve"> </w:t>
      </w:r>
      <w:r w:rsidRPr="009D63F5">
        <w:rPr>
          <w:rFonts w:ascii="Times New Roman" w:hAnsi="Times New Roman" w:cs="Times New Roman"/>
          <w:sz w:val="28"/>
          <w:szCs w:val="28"/>
        </w:rPr>
        <w:t>Кондиции</w:t>
      </w:r>
      <w:r w:rsidR="00EA4416">
        <w:rPr>
          <w:rFonts w:ascii="Times New Roman" w:hAnsi="Times New Roman" w:cs="Times New Roman"/>
          <w:sz w:val="28"/>
          <w:szCs w:val="28"/>
        </w:rPr>
        <w:t xml:space="preserve">, </w:t>
      </w:r>
      <w:r w:rsidRPr="009D63F5">
        <w:rPr>
          <w:rFonts w:ascii="Times New Roman" w:hAnsi="Times New Roman" w:cs="Times New Roman"/>
          <w:sz w:val="28"/>
          <w:szCs w:val="28"/>
        </w:rPr>
        <w:t>4.</w:t>
      </w:r>
      <w:r w:rsidR="00203306" w:rsidRPr="009D63F5">
        <w:rPr>
          <w:rFonts w:ascii="Times New Roman" w:hAnsi="Times New Roman" w:cs="Times New Roman"/>
          <w:sz w:val="28"/>
          <w:szCs w:val="28"/>
        </w:rPr>
        <w:t xml:space="preserve"> </w:t>
      </w:r>
      <w:r w:rsidR="00EA4416">
        <w:rPr>
          <w:rFonts w:ascii="Times New Roman" w:hAnsi="Times New Roman" w:cs="Times New Roman"/>
          <w:sz w:val="28"/>
          <w:szCs w:val="28"/>
        </w:rPr>
        <w:t>Стоглав.</w:t>
      </w:r>
    </w:p>
    <w:p w14:paraId="2B4EB1DD" w14:textId="77777777" w:rsidR="00170E67" w:rsidRPr="009D63F5" w:rsidRDefault="00170E67" w:rsidP="003563E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63F5">
        <w:rPr>
          <w:rFonts w:ascii="Times New Roman" w:hAnsi="Times New Roman" w:cs="Times New Roman"/>
          <w:b/>
          <w:sz w:val="28"/>
          <w:szCs w:val="28"/>
        </w:rPr>
        <w:t>2.3.</w:t>
      </w:r>
      <w:r w:rsidRPr="009D63F5">
        <w:rPr>
          <w:rStyle w:val="a5"/>
          <w:rFonts w:ascii="Times New Roman" w:hAnsi="Times New Roman" w:cs="Times New Roman"/>
          <w:b/>
          <w:i w:val="0"/>
          <w:iCs w:val="0"/>
          <w:sz w:val="28"/>
          <w:szCs w:val="28"/>
        </w:rPr>
        <w:t xml:space="preserve"> </w:t>
      </w:r>
      <w:r w:rsidR="007D7297" w:rsidRPr="009D63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Какие события произошли в правление Алексея Михайловича?</w:t>
      </w:r>
    </w:p>
    <w:p w14:paraId="050A3146" w14:textId="77777777" w:rsidR="007D7297" w:rsidRPr="009D63F5" w:rsidRDefault="007D7297" w:rsidP="003563E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3F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A4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63F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Смоленская война</w:t>
      </w:r>
      <w:r w:rsidR="00EA441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D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9D63F5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EA4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63F5">
        <w:rPr>
          <w:rFonts w:ascii="Times New Roman" w:eastAsia="Times New Roman" w:hAnsi="Times New Roman" w:cs="Times New Roman"/>
          <w:sz w:val="28"/>
          <w:szCs w:val="28"/>
          <w:lang w:eastAsia="ru-RU"/>
        </w:rPr>
        <w:t>Церковный раскол</w:t>
      </w:r>
      <w:r w:rsidR="00EA441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D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3996" w:rsidRPr="00CD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3996" w:rsidRPr="009D63F5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CD3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Крымские походы,</w:t>
      </w:r>
    </w:p>
    <w:p w14:paraId="7310F091" w14:textId="77777777" w:rsidR="007D7297" w:rsidRPr="009D63F5" w:rsidRDefault="00CD3996" w:rsidP="003563E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D7297" w:rsidRPr="009D63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A4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7297" w:rsidRPr="009D63F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Освободит</w:t>
      </w:r>
      <w:r w:rsidR="00532EC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D7297" w:rsidRPr="009D63F5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льное движение под руководством Б. Хмельницкого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BE9D5F9" w14:textId="77777777" w:rsidR="00170E67" w:rsidRPr="009D63F5" w:rsidRDefault="00170E67" w:rsidP="003563E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63F5">
        <w:rPr>
          <w:rFonts w:ascii="Times New Roman" w:hAnsi="Times New Roman" w:cs="Times New Roman"/>
          <w:b/>
          <w:sz w:val="28"/>
          <w:szCs w:val="28"/>
        </w:rPr>
        <w:t>2.4</w:t>
      </w:r>
      <w:r w:rsidRPr="009D63F5">
        <w:rPr>
          <w:rFonts w:ascii="Times New Roman" w:hAnsi="Times New Roman" w:cs="Times New Roman"/>
          <w:sz w:val="28"/>
          <w:szCs w:val="28"/>
        </w:rPr>
        <w:t xml:space="preserve">. </w:t>
      </w:r>
      <w:r w:rsidR="00B660D7" w:rsidRPr="009D63F5">
        <w:rPr>
          <w:rFonts w:ascii="Times New Roman" w:hAnsi="Times New Roman" w:cs="Times New Roman"/>
          <w:b/>
          <w:sz w:val="28"/>
          <w:szCs w:val="28"/>
        </w:rPr>
        <w:t>Какие</w:t>
      </w:r>
      <w:r w:rsidRPr="009D63F5">
        <w:rPr>
          <w:rFonts w:ascii="Times New Roman" w:hAnsi="Times New Roman" w:cs="Times New Roman"/>
          <w:b/>
          <w:sz w:val="28"/>
          <w:szCs w:val="28"/>
        </w:rPr>
        <w:t xml:space="preserve"> из перечисленных памятников </w:t>
      </w:r>
      <w:r w:rsidR="007D7297" w:rsidRPr="009D63F5">
        <w:rPr>
          <w:rFonts w:ascii="Times New Roman" w:hAnsi="Times New Roman" w:cs="Times New Roman"/>
          <w:b/>
          <w:sz w:val="28"/>
          <w:szCs w:val="28"/>
        </w:rPr>
        <w:t>находятся на территории Московского кремля:</w:t>
      </w:r>
    </w:p>
    <w:p w14:paraId="04C28F7F" w14:textId="77777777" w:rsidR="007D7297" w:rsidRPr="00AC584C" w:rsidRDefault="00576FC2" w:rsidP="003563E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sz w:val="28"/>
          <w:szCs w:val="28"/>
        </w:rPr>
        <w:t>1. Храм Святого Ильи</w:t>
      </w:r>
      <w:r w:rsidR="00AC584C">
        <w:rPr>
          <w:rFonts w:ascii="Times New Roman" w:hAnsi="Times New Roman" w:cs="Times New Roman"/>
          <w:sz w:val="28"/>
          <w:szCs w:val="28"/>
        </w:rPr>
        <w:t xml:space="preserve">, </w:t>
      </w:r>
      <w:r w:rsidR="007D7297" w:rsidRPr="009D63F5">
        <w:rPr>
          <w:rFonts w:ascii="Times New Roman" w:hAnsi="Times New Roman" w:cs="Times New Roman"/>
          <w:sz w:val="28"/>
          <w:szCs w:val="28"/>
        </w:rPr>
        <w:t xml:space="preserve">2. </w:t>
      </w:r>
      <w:r w:rsidR="007D7297" w:rsidRPr="009D63F5">
        <w:rPr>
          <w:rFonts w:ascii="Times New Roman" w:hAnsi="Times New Roman" w:cs="Times New Roman"/>
          <w:sz w:val="28"/>
          <w:szCs w:val="28"/>
        </w:rPr>
        <w:fldChar w:fldCharType="begin"/>
      </w:r>
      <w:r w:rsidR="007D7297" w:rsidRPr="009D63F5">
        <w:rPr>
          <w:rFonts w:ascii="Times New Roman" w:hAnsi="Times New Roman" w:cs="Times New Roman"/>
          <w:sz w:val="28"/>
          <w:szCs w:val="28"/>
        </w:rPr>
        <w:instrText xml:space="preserve"> HYPERLINK "https://ru.wikipedia.org/wiki/%D0%94%D0%BC%D0%B8%D1%82%D1%80%D0%B8%D0%B5%D0%B2%D1%81%D0%BA%D0%B8%D0%B9_%D1%81%D0%BE%D0%B1%D0%BE%D1%80" \t "_blank" </w:instrText>
      </w:r>
      <w:r w:rsidR="007D7297" w:rsidRPr="009D63F5">
        <w:rPr>
          <w:rFonts w:ascii="Times New Roman" w:hAnsi="Times New Roman" w:cs="Times New Roman"/>
          <w:sz w:val="28"/>
          <w:szCs w:val="28"/>
        </w:rPr>
        <w:fldChar w:fldCharType="separate"/>
      </w:r>
      <w:r w:rsidR="007D7297" w:rsidRPr="009D63F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Дмитриевский собор</w:t>
      </w:r>
      <w:r w:rsidR="00AC584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</w:t>
      </w:r>
    </w:p>
    <w:p w14:paraId="3707AD1D" w14:textId="3782E892" w:rsidR="00170E67" w:rsidRDefault="007D7297" w:rsidP="003563E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sz w:val="28"/>
          <w:szCs w:val="28"/>
        </w:rPr>
        <w:fldChar w:fldCharType="end"/>
      </w:r>
      <w:r w:rsidRPr="009D63F5">
        <w:rPr>
          <w:rFonts w:ascii="Times New Roman" w:hAnsi="Times New Roman" w:cs="Times New Roman"/>
          <w:sz w:val="28"/>
          <w:szCs w:val="28"/>
        </w:rPr>
        <w:t>3. Архангельский собор</w:t>
      </w:r>
      <w:r w:rsidR="00AC584C">
        <w:rPr>
          <w:rFonts w:ascii="Times New Roman" w:hAnsi="Times New Roman" w:cs="Times New Roman"/>
          <w:sz w:val="28"/>
          <w:szCs w:val="28"/>
        </w:rPr>
        <w:t xml:space="preserve">, </w:t>
      </w:r>
      <w:r w:rsidRPr="009D63F5">
        <w:rPr>
          <w:rFonts w:ascii="Times New Roman" w:hAnsi="Times New Roman" w:cs="Times New Roman"/>
          <w:sz w:val="28"/>
          <w:szCs w:val="28"/>
        </w:rPr>
        <w:t>4. Грановитая палата</w:t>
      </w:r>
      <w:r w:rsidR="00AC584C">
        <w:rPr>
          <w:rFonts w:ascii="Times New Roman" w:hAnsi="Times New Roman" w:cs="Times New Roman"/>
          <w:sz w:val="28"/>
          <w:szCs w:val="28"/>
        </w:rPr>
        <w:t>.</w:t>
      </w:r>
    </w:p>
    <w:p w14:paraId="3C89114B" w14:textId="77777777" w:rsidR="008F0B2B" w:rsidRPr="008F0B2B" w:rsidRDefault="008F0B2B" w:rsidP="003563ED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F0B2B">
        <w:rPr>
          <w:rFonts w:ascii="Times New Roman" w:hAnsi="Times New Roman" w:cs="Times New Roman"/>
          <w:b/>
          <w:i/>
          <w:sz w:val="28"/>
          <w:szCs w:val="28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12"/>
        <w:gridCol w:w="2759"/>
        <w:gridCol w:w="2377"/>
        <w:gridCol w:w="2323"/>
      </w:tblGrid>
      <w:tr w:rsidR="00170E67" w:rsidRPr="009D63F5" w14:paraId="7F67826E" w14:textId="77777777" w:rsidTr="00170E67"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94954" w14:textId="77777777" w:rsidR="00170E67" w:rsidRPr="009D63F5" w:rsidRDefault="00170E67" w:rsidP="003563E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b/>
                <w:sz w:val="28"/>
                <w:szCs w:val="28"/>
              </w:rPr>
              <w:t>2.1.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F089C" w14:textId="77777777" w:rsidR="00170E67" w:rsidRPr="009D63F5" w:rsidRDefault="00170E67" w:rsidP="003563E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b/>
                <w:sz w:val="28"/>
                <w:szCs w:val="28"/>
              </w:rPr>
              <w:t>2.2</w:t>
            </w:r>
            <w:r w:rsidR="00A06BB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A347E" w14:textId="77777777" w:rsidR="00170E67" w:rsidRPr="009D63F5" w:rsidRDefault="00170E67" w:rsidP="003563E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b/>
                <w:sz w:val="28"/>
                <w:szCs w:val="28"/>
              </w:rPr>
              <w:t>2.3.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CAE4C" w14:textId="77777777" w:rsidR="00170E67" w:rsidRPr="009D63F5" w:rsidRDefault="00170E67" w:rsidP="003563E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b/>
                <w:sz w:val="28"/>
                <w:szCs w:val="28"/>
              </w:rPr>
              <w:t>2.4.</w:t>
            </w:r>
          </w:p>
        </w:tc>
      </w:tr>
      <w:tr w:rsidR="00170E67" w:rsidRPr="009D63F5" w14:paraId="0A91302B" w14:textId="77777777" w:rsidTr="00170E67"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3BA96" w14:textId="77777777" w:rsidR="00170E67" w:rsidRPr="009D63F5" w:rsidRDefault="00170E67" w:rsidP="003563E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9D373" w14:textId="77777777" w:rsidR="00170E67" w:rsidRPr="009D63F5" w:rsidRDefault="00170E67" w:rsidP="003563E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1BD24" w14:textId="77777777" w:rsidR="00170E67" w:rsidRPr="009D63F5" w:rsidRDefault="00170E67" w:rsidP="003563E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EA2A" w14:textId="77777777" w:rsidR="00170E67" w:rsidRPr="009D63F5" w:rsidRDefault="00170E67" w:rsidP="003563E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EF18C1A" w14:textId="77777777" w:rsidR="007D7297" w:rsidRPr="009D63F5" w:rsidRDefault="007D7297" w:rsidP="003563ED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14:paraId="1398C147" w14:textId="77777777" w:rsidR="00170E67" w:rsidRPr="009D63F5" w:rsidRDefault="00170E67" w:rsidP="003563E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63F5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3.</w:t>
      </w:r>
      <w:r w:rsidRPr="009D63F5">
        <w:rPr>
          <w:rFonts w:ascii="Times New Roman" w:hAnsi="Times New Roman" w:cs="Times New Roman"/>
          <w:b/>
          <w:sz w:val="28"/>
          <w:szCs w:val="28"/>
        </w:rPr>
        <w:t xml:space="preserve"> По какому историческому критерию образованы ряды </w:t>
      </w:r>
      <w:r w:rsidRPr="009D63F5">
        <w:rPr>
          <w:rFonts w:ascii="Times New Roman" w:hAnsi="Times New Roman" w:cs="Times New Roman"/>
          <w:i/>
          <w:sz w:val="28"/>
          <w:szCs w:val="28"/>
        </w:rPr>
        <w:t>(</w:t>
      </w:r>
      <w:r w:rsidR="008E7976" w:rsidRPr="009D63F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2</w:t>
      </w:r>
      <w:r w:rsidR="00100349" w:rsidRPr="009D63F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балл</w:t>
      </w:r>
      <w:r w:rsidRPr="009D63F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а за каждый </w:t>
      </w:r>
      <w:r w:rsidR="008E7976" w:rsidRPr="009D63F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полный </w:t>
      </w:r>
      <w:r w:rsidRPr="009D63F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прави</w:t>
      </w:r>
      <w:r w:rsidR="004406C1" w:rsidRPr="009D63F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льный ответ, максимальный балл </w:t>
      </w:r>
      <w:r w:rsidRPr="009D63F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="008E7976" w:rsidRPr="009D63F5">
        <w:rPr>
          <w:rFonts w:ascii="Times New Roman" w:hAnsi="Times New Roman" w:cs="Times New Roman"/>
          <w:i/>
          <w:sz w:val="28"/>
          <w:szCs w:val="28"/>
        </w:rPr>
        <w:t>8</w:t>
      </w:r>
      <w:r w:rsidR="00100349" w:rsidRPr="009D63F5">
        <w:rPr>
          <w:rFonts w:ascii="Times New Roman" w:hAnsi="Times New Roman" w:cs="Times New Roman"/>
          <w:i/>
          <w:sz w:val="28"/>
          <w:szCs w:val="28"/>
        </w:rPr>
        <w:t xml:space="preserve"> ба</w:t>
      </w:r>
      <w:r w:rsidR="00A06BB4">
        <w:rPr>
          <w:rFonts w:ascii="Times New Roman" w:hAnsi="Times New Roman" w:cs="Times New Roman"/>
          <w:i/>
          <w:sz w:val="28"/>
          <w:szCs w:val="28"/>
        </w:rPr>
        <w:t>л</w:t>
      </w:r>
      <w:r w:rsidR="00100349" w:rsidRPr="009D63F5">
        <w:rPr>
          <w:rFonts w:ascii="Times New Roman" w:hAnsi="Times New Roman" w:cs="Times New Roman"/>
          <w:i/>
          <w:sz w:val="28"/>
          <w:szCs w:val="28"/>
        </w:rPr>
        <w:t>лов</w:t>
      </w:r>
      <w:r w:rsidR="004406C1" w:rsidRPr="009D63F5">
        <w:rPr>
          <w:rFonts w:ascii="Times New Roman" w:hAnsi="Times New Roman" w:cs="Times New Roman"/>
          <w:i/>
          <w:sz w:val="28"/>
          <w:szCs w:val="28"/>
        </w:rPr>
        <w:t>)</w:t>
      </w:r>
    </w:p>
    <w:p w14:paraId="663B6FC5" w14:textId="77777777" w:rsidR="00170E67" w:rsidRPr="009D63F5" w:rsidRDefault="00170E67" w:rsidP="003563ED">
      <w:pPr>
        <w:spacing w:after="0" w:line="360" w:lineRule="auto"/>
        <w:ind w:firstLine="709"/>
        <w:jc w:val="both"/>
        <w:rPr>
          <w:rStyle w:val="a5"/>
          <w:rFonts w:ascii="Times New Roman" w:hAnsi="Times New Roman" w:cs="Times New Roman"/>
          <w:i w:val="0"/>
          <w:iCs w:val="0"/>
        </w:rPr>
      </w:pPr>
    </w:p>
    <w:p w14:paraId="113BD480" w14:textId="77777777" w:rsidR="00170E67" w:rsidRDefault="00170E67" w:rsidP="003563E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b/>
          <w:sz w:val="28"/>
          <w:szCs w:val="28"/>
        </w:rPr>
        <w:t xml:space="preserve"> 3.1</w:t>
      </w:r>
      <w:r w:rsidR="007D7297" w:rsidRPr="009D63F5">
        <w:rPr>
          <w:rFonts w:ascii="Times New Roman" w:hAnsi="Times New Roman" w:cs="Times New Roman"/>
          <w:sz w:val="28"/>
          <w:szCs w:val="28"/>
        </w:rPr>
        <w:t xml:space="preserve">.Феофан Грек, Андрей </w:t>
      </w:r>
      <w:r w:rsidR="00DA7973" w:rsidRPr="009D63F5">
        <w:rPr>
          <w:rFonts w:ascii="Times New Roman" w:hAnsi="Times New Roman" w:cs="Times New Roman"/>
          <w:sz w:val="28"/>
          <w:szCs w:val="28"/>
        </w:rPr>
        <w:t xml:space="preserve">Рублев, Дионисий, Симон Ушаков </w:t>
      </w:r>
      <w:r w:rsidR="00A06BB4">
        <w:rPr>
          <w:rFonts w:ascii="Times New Roman" w:hAnsi="Times New Roman" w:cs="Times New Roman"/>
          <w:sz w:val="28"/>
          <w:szCs w:val="28"/>
        </w:rPr>
        <w:t xml:space="preserve"> </w:t>
      </w:r>
      <w:r w:rsidR="00DA7973" w:rsidRPr="009D63F5">
        <w:rPr>
          <w:rFonts w:ascii="Times New Roman" w:hAnsi="Times New Roman" w:cs="Times New Roman"/>
          <w:sz w:val="28"/>
          <w:szCs w:val="28"/>
        </w:rPr>
        <w:t>–</w:t>
      </w:r>
      <w:r w:rsidR="00A06BB4">
        <w:rPr>
          <w:rFonts w:ascii="Times New Roman" w:hAnsi="Times New Roman" w:cs="Times New Roman"/>
          <w:sz w:val="28"/>
          <w:szCs w:val="28"/>
        </w:rPr>
        <w:t xml:space="preserve"> </w:t>
      </w:r>
      <w:r w:rsidR="00DA7973" w:rsidRPr="009D63F5">
        <w:rPr>
          <w:rFonts w:ascii="Times New Roman" w:hAnsi="Times New Roman" w:cs="Times New Roman"/>
          <w:sz w:val="28"/>
          <w:szCs w:val="28"/>
        </w:rPr>
        <w:t xml:space="preserve"> </w:t>
      </w:r>
      <w:r w:rsidR="00AC584C">
        <w:rPr>
          <w:rFonts w:ascii="Times New Roman" w:hAnsi="Times New Roman" w:cs="Times New Roman"/>
          <w:sz w:val="28"/>
          <w:szCs w:val="28"/>
        </w:rPr>
        <w:t>________</w:t>
      </w:r>
    </w:p>
    <w:p w14:paraId="3F53F69C" w14:textId="77777777" w:rsidR="00AC584C" w:rsidRPr="009D63F5" w:rsidRDefault="00AC584C" w:rsidP="003563E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_____________________________________________________________.</w:t>
      </w:r>
    </w:p>
    <w:p w14:paraId="13289CC9" w14:textId="77777777" w:rsidR="00170E67" w:rsidRPr="009D63F5" w:rsidRDefault="00170E67" w:rsidP="003563E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b/>
          <w:sz w:val="28"/>
          <w:szCs w:val="28"/>
        </w:rPr>
        <w:t>3.2.</w:t>
      </w:r>
      <w:r w:rsidR="00DA7973" w:rsidRPr="009D63F5">
        <w:rPr>
          <w:rFonts w:ascii="Times New Roman" w:hAnsi="Times New Roman" w:cs="Times New Roman"/>
          <w:sz w:val="28"/>
          <w:szCs w:val="28"/>
        </w:rPr>
        <w:t xml:space="preserve"> 1613, 1645, 1682 гг.</w:t>
      </w:r>
      <w:r w:rsidR="00532EC4">
        <w:rPr>
          <w:rFonts w:ascii="Times New Roman" w:hAnsi="Times New Roman" w:cs="Times New Roman"/>
          <w:sz w:val="28"/>
          <w:szCs w:val="28"/>
        </w:rPr>
        <w:t xml:space="preserve"> </w:t>
      </w:r>
      <w:r w:rsidR="00DA7973" w:rsidRPr="009D63F5">
        <w:rPr>
          <w:rFonts w:ascii="Times New Roman" w:hAnsi="Times New Roman" w:cs="Times New Roman"/>
          <w:sz w:val="28"/>
          <w:szCs w:val="28"/>
        </w:rPr>
        <w:t xml:space="preserve">- </w:t>
      </w:r>
      <w:r w:rsidR="00AC584C">
        <w:rPr>
          <w:rFonts w:ascii="Times New Roman" w:hAnsi="Times New Roman" w:cs="Times New Roman"/>
          <w:sz w:val="28"/>
          <w:szCs w:val="28"/>
        </w:rPr>
        <w:t>_______________________________________.</w:t>
      </w:r>
    </w:p>
    <w:p w14:paraId="181383E5" w14:textId="77777777" w:rsidR="00170E67" w:rsidRPr="009D63F5" w:rsidRDefault="00170E67" w:rsidP="003563E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b/>
          <w:sz w:val="28"/>
          <w:szCs w:val="28"/>
        </w:rPr>
        <w:t>3.3.</w:t>
      </w:r>
      <w:r w:rsidRPr="009D63F5">
        <w:rPr>
          <w:rFonts w:ascii="Times New Roman" w:hAnsi="Times New Roman" w:cs="Times New Roman"/>
          <w:sz w:val="28"/>
          <w:szCs w:val="28"/>
        </w:rPr>
        <w:t xml:space="preserve"> </w:t>
      </w:r>
      <w:r w:rsidR="00741E95" w:rsidRPr="009D63F5">
        <w:rPr>
          <w:rFonts w:ascii="Times New Roman" w:hAnsi="Times New Roman" w:cs="Times New Roman"/>
          <w:sz w:val="28"/>
          <w:szCs w:val="28"/>
        </w:rPr>
        <w:t>Фернан Магеллан, Америго Веспуччи, Христофор Колумб, Васко да</w:t>
      </w:r>
      <w:r w:rsidR="00DA7973" w:rsidRPr="009D63F5">
        <w:rPr>
          <w:rFonts w:ascii="Times New Roman" w:hAnsi="Times New Roman" w:cs="Times New Roman"/>
          <w:sz w:val="28"/>
          <w:szCs w:val="28"/>
        </w:rPr>
        <w:t xml:space="preserve"> Гама</w:t>
      </w:r>
      <w:r w:rsidR="00AC584C">
        <w:rPr>
          <w:rFonts w:ascii="Times New Roman" w:hAnsi="Times New Roman" w:cs="Times New Roman"/>
          <w:sz w:val="28"/>
          <w:szCs w:val="28"/>
        </w:rPr>
        <w:t xml:space="preserve"> </w:t>
      </w:r>
      <w:r w:rsidR="00DA7973" w:rsidRPr="009D63F5">
        <w:rPr>
          <w:rFonts w:ascii="Times New Roman" w:hAnsi="Times New Roman" w:cs="Times New Roman"/>
          <w:sz w:val="28"/>
          <w:szCs w:val="28"/>
        </w:rPr>
        <w:t xml:space="preserve">- </w:t>
      </w:r>
      <w:r w:rsidR="00AC584C">
        <w:rPr>
          <w:rFonts w:ascii="Times New Roman" w:hAnsi="Times New Roman" w:cs="Times New Roman"/>
          <w:sz w:val="28"/>
          <w:szCs w:val="28"/>
        </w:rPr>
        <w:t>__________________________________________________________.</w:t>
      </w:r>
    </w:p>
    <w:p w14:paraId="3FB7967F" w14:textId="77777777" w:rsidR="00170E67" w:rsidRPr="009D63F5" w:rsidRDefault="00170E67" w:rsidP="003563E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b/>
          <w:sz w:val="28"/>
          <w:szCs w:val="28"/>
        </w:rPr>
        <w:t>3.4.</w:t>
      </w:r>
      <w:r w:rsidRPr="009D63F5">
        <w:rPr>
          <w:rFonts w:ascii="Times New Roman" w:hAnsi="Times New Roman" w:cs="Times New Roman"/>
          <w:sz w:val="28"/>
          <w:szCs w:val="28"/>
        </w:rPr>
        <w:t xml:space="preserve"> </w:t>
      </w:r>
      <w:r w:rsidR="00741E95" w:rsidRPr="009D63F5">
        <w:rPr>
          <w:rFonts w:ascii="Times New Roman" w:hAnsi="Times New Roman" w:cs="Times New Roman"/>
          <w:sz w:val="28"/>
          <w:szCs w:val="28"/>
        </w:rPr>
        <w:t>Сражение у мыса Гангут, взятие Ниеншанца, сражение при Лесно</w:t>
      </w:r>
      <w:r w:rsidR="00DA7973" w:rsidRPr="009D63F5">
        <w:rPr>
          <w:rFonts w:ascii="Times New Roman" w:hAnsi="Times New Roman" w:cs="Times New Roman"/>
          <w:sz w:val="28"/>
          <w:szCs w:val="28"/>
        </w:rPr>
        <w:t xml:space="preserve">й, Гренгамское сражение – </w:t>
      </w:r>
      <w:r w:rsidR="00AC584C">
        <w:rPr>
          <w:rFonts w:ascii="Times New Roman" w:hAnsi="Times New Roman" w:cs="Times New Roman"/>
          <w:sz w:val="28"/>
          <w:szCs w:val="28"/>
        </w:rPr>
        <w:t>___________________________________________.</w:t>
      </w:r>
    </w:p>
    <w:p w14:paraId="011569B8" w14:textId="77777777" w:rsidR="00170E67" w:rsidRPr="009D63F5" w:rsidRDefault="00170E67" w:rsidP="003563E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63F5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4.</w:t>
      </w:r>
      <w:r w:rsidRPr="009D63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D63F5">
        <w:rPr>
          <w:rFonts w:ascii="Times New Roman" w:hAnsi="Times New Roman" w:cs="Times New Roman"/>
          <w:sz w:val="28"/>
          <w:szCs w:val="28"/>
        </w:rPr>
        <w:t xml:space="preserve">Дайте краткое обоснование ряда (что объединяет перечисленные элементы с исторической точки зрения) и укажите, какой из элементов </w:t>
      </w:r>
      <w:r w:rsidRPr="009D63F5">
        <w:rPr>
          <w:rFonts w:ascii="Times New Roman" w:hAnsi="Times New Roman" w:cs="Times New Roman"/>
          <w:sz w:val="28"/>
          <w:szCs w:val="28"/>
        </w:rPr>
        <w:lastRenderedPageBreak/>
        <w:t>является лишним по данному основанию</w:t>
      </w:r>
      <w:r w:rsidRPr="009D63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D63F5">
        <w:rPr>
          <w:rFonts w:ascii="Times New Roman" w:hAnsi="Times New Roman" w:cs="Times New Roman"/>
          <w:i/>
          <w:sz w:val="28"/>
          <w:szCs w:val="28"/>
        </w:rPr>
        <w:t>(</w:t>
      </w:r>
      <w:r w:rsidR="0026758E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1</w:t>
      </w:r>
      <w:r w:rsidR="004D6A20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балл</w:t>
      </w:r>
      <w:r w:rsidR="0026758E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="004D6A20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за лишний элемент, его объяснение, и </w:t>
      </w:r>
      <w:r w:rsidR="002027C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1 балл</w:t>
      </w:r>
      <w:r w:rsidR="004D6A20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за корректное обоснование ряда, максимальный балл – </w:t>
      </w:r>
      <w:r w:rsidR="002027C9">
        <w:rPr>
          <w:rFonts w:ascii="Times New Roman" w:hAnsi="Times New Roman" w:cs="Times New Roman"/>
          <w:i/>
          <w:sz w:val="28"/>
          <w:szCs w:val="28"/>
        </w:rPr>
        <w:t>8</w:t>
      </w:r>
      <w:r w:rsidR="004D6A20">
        <w:rPr>
          <w:rFonts w:ascii="Times New Roman" w:hAnsi="Times New Roman" w:cs="Times New Roman"/>
          <w:i/>
          <w:sz w:val="28"/>
          <w:szCs w:val="28"/>
        </w:rPr>
        <w:t xml:space="preserve"> баллов</w:t>
      </w:r>
      <w:r w:rsidRPr="009D63F5">
        <w:rPr>
          <w:rFonts w:ascii="Times New Roman" w:hAnsi="Times New Roman" w:cs="Times New Roman"/>
          <w:i/>
          <w:sz w:val="28"/>
          <w:szCs w:val="28"/>
        </w:rPr>
        <w:t>).</w:t>
      </w:r>
    </w:p>
    <w:p w14:paraId="2D857AAE" w14:textId="77777777" w:rsidR="00170E67" w:rsidRPr="009D63F5" w:rsidRDefault="00170E67" w:rsidP="003563E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4C03FF3" w14:textId="77777777" w:rsidR="00170E67" w:rsidRDefault="00170E67" w:rsidP="003563ED">
      <w:pPr>
        <w:spacing w:after="0" w:line="360" w:lineRule="auto"/>
        <w:jc w:val="both"/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</w:pPr>
      <w:r w:rsidRPr="009D63F5">
        <w:rPr>
          <w:rStyle w:val="a5"/>
          <w:rFonts w:ascii="Times New Roman" w:hAnsi="Times New Roman" w:cs="Times New Roman"/>
          <w:b/>
          <w:i w:val="0"/>
          <w:iCs w:val="0"/>
          <w:sz w:val="28"/>
          <w:szCs w:val="28"/>
        </w:rPr>
        <w:t>4.1.</w:t>
      </w:r>
      <w:r w:rsidR="00992A81" w:rsidRPr="009D63F5">
        <w:rPr>
          <w:rStyle w:val="a5"/>
          <w:rFonts w:ascii="Times New Roman" w:hAnsi="Times New Roman" w:cs="Times New Roman"/>
          <w:b/>
          <w:i w:val="0"/>
          <w:iCs w:val="0"/>
          <w:sz w:val="28"/>
          <w:szCs w:val="28"/>
        </w:rPr>
        <w:t xml:space="preserve"> </w:t>
      </w:r>
      <w:r w:rsidR="00477FD1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Ономастика, нумизматика,</w:t>
      </w:r>
      <w:r w:rsidR="00314B46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 геральдика, </w:t>
      </w:r>
      <w:r w:rsidR="00992A81" w:rsidRPr="009D63F5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сфрагистика, лингвистика</w:t>
      </w:r>
      <w:r w:rsidR="008F0B2B"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 xml:space="preserve">  </w:t>
      </w:r>
    </w:p>
    <w:p w14:paraId="0E623159" w14:textId="77777777" w:rsidR="00415744" w:rsidRPr="009D63F5" w:rsidRDefault="00415744" w:rsidP="003563ED">
      <w:pPr>
        <w:spacing w:after="0" w:line="360" w:lineRule="auto"/>
        <w:jc w:val="both"/>
        <w:rPr>
          <w:rStyle w:val="a5"/>
          <w:rFonts w:ascii="Times New Roman" w:hAnsi="Times New Roman" w:cs="Times New Roman"/>
          <w:b/>
          <w:i w:val="0"/>
          <w:iCs w:val="0"/>
          <w:sz w:val="28"/>
          <w:szCs w:val="28"/>
        </w:rPr>
      </w:pPr>
      <w:r>
        <w:rPr>
          <w:rStyle w:val="a5"/>
          <w:rFonts w:ascii="Times New Roman" w:hAnsi="Times New Roman" w:cs="Times New Roman"/>
          <w:i w:val="0"/>
          <w:iCs w:val="0"/>
          <w:sz w:val="28"/>
          <w:szCs w:val="28"/>
        </w:rPr>
        <w:t>_______________________________________________________________</w:t>
      </w:r>
    </w:p>
    <w:p w14:paraId="680BD9F4" w14:textId="77777777" w:rsidR="00415744" w:rsidRDefault="00170E67" w:rsidP="003563E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b/>
          <w:sz w:val="28"/>
          <w:szCs w:val="28"/>
        </w:rPr>
        <w:t>4.2.</w:t>
      </w:r>
      <w:r w:rsidR="00532E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44D0" w:rsidRPr="009D63F5">
        <w:rPr>
          <w:rFonts w:ascii="Times New Roman" w:hAnsi="Times New Roman" w:cs="Times New Roman"/>
          <w:sz w:val="28"/>
          <w:szCs w:val="28"/>
        </w:rPr>
        <w:t>Ярлык, харадж</w:t>
      </w:r>
      <w:r w:rsidR="00741E95" w:rsidRPr="009D63F5">
        <w:rPr>
          <w:rFonts w:ascii="Times New Roman" w:hAnsi="Times New Roman" w:cs="Times New Roman"/>
          <w:sz w:val="28"/>
          <w:szCs w:val="28"/>
        </w:rPr>
        <w:t>, выход, мыт</w:t>
      </w:r>
      <w:r w:rsidR="00532EC4">
        <w:rPr>
          <w:rFonts w:ascii="Times New Roman" w:hAnsi="Times New Roman" w:cs="Times New Roman"/>
          <w:sz w:val="28"/>
          <w:szCs w:val="28"/>
        </w:rPr>
        <w:t xml:space="preserve">____________________________________                                                                             </w:t>
      </w:r>
    </w:p>
    <w:p w14:paraId="29B54F71" w14:textId="77777777" w:rsidR="00170E67" w:rsidRPr="009D63F5" w:rsidRDefault="00B044D0" w:rsidP="003563E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9D63F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BB567D0" w14:textId="77777777" w:rsidR="00415744" w:rsidRDefault="00170E67" w:rsidP="003563E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b/>
          <w:sz w:val="28"/>
          <w:szCs w:val="28"/>
        </w:rPr>
        <w:t>4.3.</w:t>
      </w:r>
      <w:r w:rsidR="00314B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1E95" w:rsidRPr="009D63F5">
        <w:rPr>
          <w:rFonts w:ascii="Times New Roman" w:hAnsi="Times New Roman" w:cs="Times New Roman"/>
          <w:sz w:val="28"/>
          <w:szCs w:val="28"/>
        </w:rPr>
        <w:t>Никита Кожемяка,</w:t>
      </w:r>
      <w:r w:rsidR="00741E95" w:rsidRPr="009D63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Александр Пересвет, </w:t>
      </w:r>
      <w:r w:rsidR="008F0B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41E95" w:rsidRPr="009D63F5">
        <w:rPr>
          <w:rFonts w:ascii="Times New Roman" w:hAnsi="Times New Roman" w:cs="Times New Roman"/>
          <w:sz w:val="28"/>
          <w:szCs w:val="28"/>
          <w:shd w:val="clear" w:color="auto" w:fill="FFFFFF"/>
        </w:rPr>
        <w:t>Родион Ослябя</w:t>
      </w:r>
      <w:r w:rsidR="00532EC4">
        <w:rPr>
          <w:rFonts w:ascii="Times New Roman" w:hAnsi="Times New Roman" w:cs="Times New Roman"/>
          <w:sz w:val="28"/>
          <w:szCs w:val="28"/>
        </w:rPr>
        <w:t>, Дмитрий Боброк-</w:t>
      </w:r>
      <w:r w:rsidR="00415744">
        <w:rPr>
          <w:rFonts w:ascii="Times New Roman" w:hAnsi="Times New Roman" w:cs="Times New Roman"/>
          <w:sz w:val="28"/>
          <w:szCs w:val="28"/>
        </w:rPr>
        <w:t>Волынский ____________________________________________________</w:t>
      </w:r>
    </w:p>
    <w:p w14:paraId="695C4E28" w14:textId="77777777" w:rsidR="008F0B2B" w:rsidRDefault="008F0B2B" w:rsidP="003563E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2F4C32" w14:textId="77777777" w:rsidR="00B044D0" w:rsidRDefault="00170E67" w:rsidP="003563E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D63F5">
        <w:rPr>
          <w:rFonts w:ascii="Times New Roman" w:hAnsi="Times New Roman" w:cs="Times New Roman"/>
          <w:b/>
          <w:sz w:val="28"/>
          <w:szCs w:val="28"/>
        </w:rPr>
        <w:t>4.4.</w:t>
      </w:r>
      <w:r w:rsidR="00647DD5" w:rsidRPr="009D63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7DD5" w:rsidRPr="009D63F5">
        <w:rPr>
          <w:rFonts w:ascii="Times New Roman" w:hAnsi="Times New Roman" w:cs="Times New Roman"/>
          <w:sz w:val="28"/>
          <w:szCs w:val="28"/>
        </w:rPr>
        <w:t>Леонардо да Винчи, Рафаэль Санти, Микеланджело</w:t>
      </w:r>
      <w:r w:rsidR="00532EC4">
        <w:rPr>
          <w:rFonts w:ascii="Times New Roman" w:hAnsi="Times New Roman" w:cs="Times New Roman"/>
          <w:sz w:val="28"/>
          <w:szCs w:val="28"/>
        </w:rPr>
        <w:t xml:space="preserve"> Буанаротти</w:t>
      </w:r>
      <w:r w:rsidR="00647DD5" w:rsidRPr="009D63F5">
        <w:rPr>
          <w:rFonts w:ascii="Times New Roman" w:hAnsi="Times New Roman" w:cs="Times New Roman"/>
          <w:sz w:val="28"/>
          <w:szCs w:val="28"/>
        </w:rPr>
        <w:t xml:space="preserve">, </w:t>
      </w:r>
      <w:r w:rsidR="00992A81" w:rsidRPr="009D63F5">
        <w:rPr>
          <w:rFonts w:ascii="Times New Roman" w:hAnsi="Times New Roman" w:cs="Times New Roman"/>
          <w:sz w:val="28"/>
          <w:szCs w:val="28"/>
          <w:shd w:val="clear" w:color="auto" w:fill="FFFFFF"/>
        </w:rPr>
        <w:t>Альбрехт Дюрер</w:t>
      </w:r>
      <w:r w:rsidR="00B044D0" w:rsidRPr="009D63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15744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_________________________________________________</w:t>
      </w:r>
    </w:p>
    <w:p w14:paraId="528AD0B6" w14:textId="77777777" w:rsidR="00415744" w:rsidRPr="009D63F5" w:rsidRDefault="00415744" w:rsidP="00655385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275B8F3" w14:textId="77777777" w:rsidR="00B044D0" w:rsidRPr="009D63F5" w:rsidRDefault="00170E67" w:rsidP="0065538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5.</w:t>
      </w:r>
      <w:r w:rsidRPr="009D63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D63F5">
        <w:rPr>
          <w:rFonts w:ascii="Times New Roman" w:hAnsi="Times New Roman" w:cs="Times New Roman"/>
          <w:sz w:val="28"/>
          <w:szCs w:val="28"/>
        </w:rPr>
        <w:t xml:space="preserve">Установите соответствия. Запишите в таблицу выбранные цифры </w:t>
      </w:r>
    </w:p>
    <w:p w14:paraId="69450C28" w14:textId="77777777" w:rsidR="00170E67" w:rsidRPr="009D63F5" w:rsidRDefault="00170E67" w:rsidP="00655385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9D63F5">
        <w:rPr>
          <w:rFonts w:ascii="Times New Roman" w:hAnsi="Times New Roman" w:cs="Times New Roman"/>
          <w:sz w:val="28"/>
          <w:szCs w:val="28"/>
        </w:rPr>
        <w:t xml:space="preserve">под соответствующими буквами. </w:t>
      </w:r>
      <w:r w:rsidR="001C5ACA" w:rsidRPr="009D63F5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="001C5ACA" w:rsidRPr="009D63F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</w:t>
      </w:r>
      <w:r w:rsidR="008E7976" w:rsidRPr="009D63F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 1 баллу</w:t>
      </w:r>
      <w:r w:rsidRPr="009D63F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за каждое соответствие, максимальный балл – 10 баллов)</w:t>
      </w:r>
    </w:p>
    <w:p w14:paraId="18F0381F" w14:textId="77777777" w:rsidR="00170E67" w:rsidRPr="009D63F5" w:rsidRDefault="00170E67" w:rsidP="00655385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D63F5">
        <w:rPr>
          <w:rFonts w:ascii="Times New Roman" w:hAnsi="Times New Roman" w:cs="Times New Roman"/>
          <w:sz w:val="28"/>
          <w:szCs w:val="28"/>
        </w:rPr>
        <w:t>5.1</w:t>
      </w:r>
      <w:r w:rsidRPr="009D63F5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Pr="009D63F5">
        <w:rPr>
          <w:rFonts w:ascii="Times New Roman" w:hAnsi="Times New Roman" w:cs="Times New Roman"/>
          <w:sz w:val="28"/>
          <w:szCs w:val="28"/>
        </w:rPr>
        <w:t>Установите соответствия</w:t>
      </w:r>
      <w:r w:rsidR="00647DD5" w:rsidRPr="009D63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между </w:t>
      </w:r>
      <w:r w:rsidR="0023192A" w:rsidRPr="009D63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произведениями русской культуры </w:t>
      </w:r>
      <w:r w:rsidR="0023192A" w:rsidRPr="009D63F5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XVI</w:t>
      </w:r>
      <w:r w:rsidR="0023192A" w:rsidRPr="009D63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века и их авторами или составителями</w:t>
      </w:r>
      <w:r w:rsidR="001C5ACA" w:rsidRPr="009D63F5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568"/>
        <w:gridCol w:w="4218"/>
      </w:tblGrid>
      <w:tr w:rsidR="00170E67" w:rsidRPr="009D63F5" w14:paraId="35BD4647" w14:textId="77777777" w:rsidTr="00170E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5ABB7" w14:textId="77777777" w:rsidR="00170E67" w:rsidRPr="009D63F5" w:rsidRDefault="00170E67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97CFF" w14:textId="77777777" w:rsidR="00170E67" w:rsidRPr="009D63F5" w:rsidRDefault="0023192A" w:rsidP="00655385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b/>
                <w:sz w:val="28"/>
                <w:szCs w:val="28"/>
              </w:rPr>
              <w:t>Произведения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D2398" w14:textId="77777777" w:rsidR="00170E67" w:rsidRPr="009D63F5" w:rsidRDefault="00170E67" w:rsidP="00655385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B59B6" w14:textId="77777777" w:rsidR="00170E67" w:rsidRPr="009D63F5" w:rsidRDefault="0023192A" w:rsidP="00655385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b/>
                <w:sz w:val="28"/>
                <w:szCs w:val="28"/>
              </w:rPr>
              <w:t>Автор</w:t>
            </w:r>
          </w:p>
        </w:tc>
      </w:tr>
      <w:tr w:rsidR="00170E67" w:rsidRPr="009D63F5" w14:paraId="424E551C" w14:textId="77777777" w:rsidTr="002319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DDD3F" w14:textId="77777777" w:rsidR="00170E67" w:rsidRPr="009D63F5" w:rsidRDefault="00170E67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D905B" w14:textId="77777777" w:rsidR="00170E67" w:rsidRPr="009D63F5" w:rsidRDefault="0023192A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«Апостол»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7BE10" w14:textId="77777777" w:rsidR="00170E67" w:rsidRPr="009D63F5" w:rsidRDefault="00170E67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3ED6" w14:textId="77777777" w:rsidR="00170E67" w:rsidRPr="009D63F5" w:rsidRDefault="0023192A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Аристотель Фиораванти</w:t>
            </w:r>
          </w:p>
        </w:tc>
      </w:tr>
      <w:tr w:rsidR="00170E67" w:rsidRPr="009D63F5" w14:paraId="6BDF377F" w14:textId="77777777" w:rsidTr="002319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3E3F2" w14:textId="77777777" w:rsidR="00170E67" w:rsidRPr="009D63F5" w:rsidRDefault="00170E67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C8D69" w14:textId="77777777" w:rsidR="00170E67" w:rsidRPr="009D63F5" w:rsidRDefault="0023192A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Стены Китай города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9CE76" w14:textId="77777777" w:rsidR="00170E67" w:rsidRPr="009D63F5" w:rsidRDefault="00170E67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24C1F" w14:textId="77777777" w:rsidR="00170E67" w:rsidRPr="009D63F5" w:rsidRDefault="0023192A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Андрей Чохов</w:t>
            </w:r>
          </w:p>
        </w:tc>
      </w:tr>
      <w:tr w:rsidR="00170E67" w:rsidRPr="009D63F5" w14:paraId="46B49A73" w14:textId="77777777" w:rsidTr="002319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0F540" w14:textId="77777777" w:rsidR="00170E67" w:rsidRPr="009D63F5" w:rsidRDefault="00170E67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D8AAB" w14:textId="77777777" w:rsidR="00170E67" w:rsidRPr="009D63F5" w:rsidRDefault="0023192A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Великие Четьи Минеи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D83B0" w14:textId="77777777" w:rsidR="00170E67" w:rsidRPr="009D63F5" w:rsidRDefault="00170E67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A7F1" w14:textId="77777777" w:rsidR="00170E67" w:rsidRPr="009D63F5" w:rsidRDefault="0023192A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Иван Федоров</w:t>
            </w:r>
          </w:p>
        </w:tc>
      </w:tr>
      <w:tr w:rsidR="00170E67" w:rsidRPr="009D63F5" w14:paraId="43780780" w14:textId="77777777" w:rsidTr="002319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5F5B6" w14:textId="77777777" w:rsidR="00170E67" w:rsidRPr="009D63F5" w:rsidRDefault="00170E67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008FB" w14:textId="77777777" w:rsidR="00170E67" w:rsidRPr="009D63F5" w:rsidRDefault="0023192A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Успенский собор в Москве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55210" w14:textId="77777777" w:rsidR="00170E67" w:rsidRPr="009D63F5" w:rsidRDefault="00170E67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9F13A" w14:textId="77777777" w:rsidR="00170E67" w:rsidRPr="009D63F5" w:rsidRDefault="0023192A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Петрок Малый</w:t>
            </w:r>
          </w:p>
        </w:tc>
      </w:tr>
      <w:tr w:rsidR="00170E67" w:rsidRPr="009D63F5" w14:paraId="16A0163A" w14:textId="77777777" w:rsidTr="0023192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49F23" w14:textId="77777777" w:rsidR="00170E67" w:rsidRPr="009D63F5" w:rsidRDefault="00647DD5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9FDF3" w14:textId="77777777" w:rsidR="00170E67" w:rsidRPr="009D63F5" w:rsidRDefault="0023192A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Царь-пушка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00D0C" w14:textId="77777777" w:rsidR="00170E67" w:rsidRPr="009D63F5" w:rsidRDefault="00170E67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60ED" w14:textId="77777777" w:rsidR="00170E67" w:rsidRPr="009D63F5" w:rsidRDefault="0023192A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Митрополит Макарий</w:t>
            </w:r>
          </w:p>
        </w:tc>
      </w:tr>
    </w:tbl>
    <w:p w14:paraId="16817668" w14:textId="77777777" w:rsidR="00170E67" w:rsidRPr="00655385" w:rsidRDefault="00655385" w:rsidP="00655385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1843"/>
        <w:gridCol w:w="1701"/>
        <w:gridCol w:w="1985"/>
        <w:gridCol w:w="1985"/>
      </w:tblGrid>
      <w:tr w:rsidR="00170E67" w:rsidRPr="009D63F5" w14:paraId="1E9D5B26" w14:textId="77777777" w:rsidTr="00170E6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82442" w14:textId="77777777" w:rsidR="00170E67" w:rsidRPr="009D63F5" w:rsidRDefault="00170E67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3E5D2" w14:textId="77777777" w:rsidR="00170E67" w:rsidRPr="009D63F5" w:rsidRDefault="00170E67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48E39" w14:textId="77777777" w:rsidR="00170E67" w:rsidRPr="009D63F5" w:rsidRDefault="00170E67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0C799" w14:textId="77777777" w:rsidR="00170E67" w:rsidRPr="009D63F5" w:rsidRDefault="00170E67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5F67A" w14:textId="77777777" w:rsidR="00170E67" w:rsidRPr="009D63F5" w:rsidRDefault="00170E67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</w:tr>
      <w:tr w:rsidR="00170E67" w:rsidRPr="009D63F5" w14:paraId="60980FF2" w14:textId="77777777" w:rsidTr="00170E6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E7675" w14:textId="77777777" w:rsidR="00170E67" w:rsidRPr="009D63F5" w:rsidRDefault="00170E67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1C14" w14:textId="77777777" w:rsidR="00170E67" w:rsidRPr="009D63F5" w:rsidRDefault="00170E67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003C" w14:textId="77777777" w:rsidR="00170E67" w:rsidRPr="009D63F5" w:rsidRDefault="00170E67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AD6E3" w14:textId="77777777" w:rsidR="00170E67" w:rsidRPr="009D63F5" w:rsidRDefault="00170E67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29B2E" w14:textId="77777777" w:rsidR="00170E67" w:rsidRPr="009D63F5" w:rsidRDefault="00170E67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4A8A7C2" w14:textId="77777777" w:rsidR="00290704" w:rsidRPr="009D63F5" w:rsidRDefault="00290704" w:rsidP="0065538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15388616" w14:textId="77777777" w:rsidR="00506A4E" w:rsidRPr="00655385" w:rsidRDefault="00170E67" w:rsidP="00655385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D63F5">
        <w:rPr>
          <w:rFonts w:ascii="Times New Roman" w:hAnsi="Times New Roman" w:cs="Times New Roman"/>
          <w:sz w:val="28"/>
          <w:szCs w:val="28"/>
        </w:rPr>
        <w:lastRenderedPageBreak/>
        <w:t xml:space="preserve">5.2. </w:t>
      </w:r>
      <w:r w:rsidR="00506A4E" w:rsidRPr="009D63F5">
        <w:rPr>
          <w:rFonts w:ascii="Times New Roman" w:hAnsi="Times New Roman" w:cs="Times New Roman"/>
          <w:sz w:val="28"/>
          <w:szCs w:val="28"/>
        </w:rPr>
        <w:t>Установите соответствия</w:t>
      </w:r>
      <w:r w:rsidR="00506A4E" w:rsidRPr="009D63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между событиями </w:t>
      </w:r>
      <w:r w:rsidR="002107E9" w:rsidRPr="009D63F5">
        <w:rPr>
          <w:rFonts w:ascii="Times New Roman" w:hAnsi="Times New Roman" w:cs="Times New Roman"/>
          <w:sz w:val="28"/>
          <w:szCs w:val="28"/>
          <w:shd w:val="clear" w:color="auto" w:fill="FFFFFF"/>
        </w:rPr>
        <w:t>и именами их участников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568"/>
        <w:gridCol w:w="4218"/>
      </w:tblGrid>
      <w:tr w:rsidR="00506A4E" w:rsidRPr="009D63F5" w14:paraId="700D6A82" w14:textId="77777777" w:rsidTr="004266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CADD8" w14:textId="77777777" w:rsidR="00506A4E" w:rsidRPr="009D63F5" w:rsidRDefault="00506A4E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6059F" w14:textId="77777777" w:rsidR="00506A4E" w:rsidRPr="009D63F5" w:rsidRDefault="00506A4E" w:rsidP="00655385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b/>
                <w:sz w:val="28"/>
                <w:szCs w:val="28"/>
              </w:rPr>
              <w:t>Событие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2698D" w14:textId="77777777" w:rsidR="00506A4E" w:rsidRPr="009D63F5" w:rsidRDefault="00506A4E" w:rsidP="00655385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7EFF5" w14:textId="77777777" w:rsidR="00506A4E" w:rsidRPr="009D63F5" w:rsidRDefault="00506A4E" w:rsidP="00655385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b/>
                <w:sz w:val="28"/>
                <w:szCs w:val="28"/>
              </w:rPr>
              <w:t>Имя</w:t>
            </w:r>
          </w:p>
        </w:tc>
      </w:tr>
      <w:tr w:rsidR="00506A4E" w:rsidRPr="009D63F5" w14:paraId="52BD96D9" w14:textId="77777777" w:rsidTr="00464D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BFBA1" w14:textId="77777777" w:rsidR="00506A4E" w:rsidRPr="009D63F5" w:rsidRDefault="00506A4E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139D0" w14:textId="77777777" w:rsidR="00506A4E" w:rsidRPr="009D63F5" w:rsidRDefault="00464DB6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Битва на реке Сити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3B0BD" w14:textId="77777777" w:rsidR="00506A4E" w:rsidRPr="009D63F5" w:rsidRDefault="00506A4E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003C5" w14:textId="77777777" w:rsidR="00506A4E" w:rsidRPr="009D63F5" w:rsidRDefault="00464DB6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Юрий Всеволодович</w:t>
            </w:r>
          </w:p>
        </w:tc>
      </w:tr>
      <w:tr w:rsidR="00464DB6" w:rsidRPr="009D63F5" w14:paraId="715E1DC6" w14:textId="77777777" w:rsidTr="00464D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0ED74" w14:textId="77777777" w:rsidR="00464DB6" w:rsidRPr="009D63F5" w:rsidRDefault="00464DB6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26731" w14:textId="77777777" w:rsidR="00464DB6" w:rsidRPr="009D63F5" w:rsidRDefault="00464DB6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Борьба за великое княжение Владимирское между Москвой и Тверью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D736F" w14:textId="77777777" w:rsidR="00464DB6" w:rsidRPr="009D63F5" w:rsidRDefault="00464DB6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21861" w14:textId="77777777" w:rsidR="00464DB6" w:rsidRPr="009D63F5" w:rsidRDefault="00464DB6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Михаил Шеин</w:t>
            </w:r>
          </w:p>
        </w:tc>
      </w:tr>
      <w:tr w:rsidR="00464DB6" w:rsidRPr="009D63F5" w14:paraId="1DF57F4D" w14:textId="77777777" w:rsidTr="00464D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91B48" w14:textId="77777777" w:rsidR="00464DB6" w:rsidRPr="009D63F5" w:rsidRDefault="00464DB6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877CA" w14:textId="77777777" w:rsidR="00464DB6" w:rsidRPr="009D63F5" w:rsidRDefault="00464DB6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Битва на реке Шелони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86A08" w14:textId="77777777" w:rsidR="00464DB6" w:rsidRPr="009D63F5" w:rsidRDefault="00464DB6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8933E" w14:textId="77777777" w:rsidR="00464DB6" w:rsidRPr="009D63F5" w:rsidRDefault="00464DB6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Иван Калита</w:t>
            </w:r>
          </w:p>
        </w:tc>
      </w:tr>
      <w:tr w:rsidR="00464DB6" w:rsidRPr="009D63F5" w14:paraId="39EC322B" w14:textId="77777777" w:rsidTr="004266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17547" w14:textId="77777777" w:rsidR="00464DB6" w:rsidRPr="009D63F5" w:rsidRDefault="00464DB6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D0980" w14:textId="77777777" w:rsidR="00464DB6" w:rsidRPr="009D63F5" w:rsidRDefault="00464DB6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Ливонская война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22BC5" w14:textId="77777777" w:rsidR="00464DB6" w:rsidRPr="009D63F5" w:rsidRDefault="00464DB6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60E38" w14:textId="77777777" w:rsidR="00464DB6" w:rsidRPr="009D63F5" w:rsidRDefault="00464DB6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Даниил Холмский</w:t>
            </w:r>
          </w:p>
        </w:tc>
      </w:tr>
      <w:tr w:rsidR="00464DB6" w:rsidRPr="009D63F5" w14:paraId="4C9580BC" w14:textId="77777777" w:rsidTr="0042660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5B76" w14:textId="77777777" w:rsidR="00464DB6" w:rsidRPr="009D63F5" w:rsidRDefault="00464DB6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A8E6A" w14:textId="77777777" w:rsidR="00464DB6" w:rsidRPr="009D63F5" w:rsidRDefault="00464DB6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Оборона Смоленска от польско-литовских войск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65C76" w14:textId="77777777" w:rsidR="00464DB6" w:rsidRPr="009D63F5" w:rsidRDefault="00464DB6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600B2" w14:textId="77777777" w:rsidR="00464DB6" w:rsidRPr="009D63F5" w:rsidRDefault="00464DB6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Андрей Курбский</w:t>
            </w:r>
          </w:p>
        </w:tc>
      </w:tr>
    </w:tbl>
    <w:p w14:paraId="1E787E7F" w14:textId="77777777" w:rsidR="008F0B2B" w:rsidRPr="008F0B2B" w:rsidRDefault="008F0B2B" w:rsidP="00655385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8F0B2B">
        <w:rPr>
          <w:rFonts w:ascii="Times New Roman" w:hAnsi="Times New Roman" w:cs="Times New Roman"/>
          <w:b/>
          <w:i/>
          <w:sz w:val="28"/>
          <w:szCs w:val="28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1843"/>
        <w:gridCol w:w="1701"/>
        <w:gridCol w:w="1985"/>
        <w:gridCol w:w="1985"/>
      </w:tblGrid>
      <w:tr w:rsidR="00506A4E" w:rsidRPr="009D63F5" w14:paraId="1C81E1DB" w14:textId="77777777" w:rsidTr="0042660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98B95" w14:textId="77777777" w:rsidR="00506A4E" w:rsidRPr="009D63F5" w:rsidRDefault="00506A4E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C8483" w14:textId="77777777" w:rsidR="00506A4E" w:rsidRPr="009D63F5" w:rsidRDefault="00506A4E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43D99" w14:textId="77777777" w:rsidR="00506A4E" w:rsidRPr="009D63F5" w:rsidRDefault="00506A4E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C16A2" w14:textId="77777777" w:rsidR="00506A4E" w:rsidRPr="009D63F5" w:rsidRDefault="00506A4E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D2F06" w14:textId="77777777" w:rsidR="00506A4E" w:rsidRPr="009D63F5" w:rsidRDefault="00506A4E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</w:tr>
      <w:tr w:rsidR="00506A4E" w:rsidRPr="009D63F5" w14:paraId="3F9A5251" w14:textId="77777777" w:rsidTr="00992A81">
        <w:trPr>
          <w:trHeight w:val="5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5EE2" w14:textId="77777777" w:rsidR="00506A4E" w:rsidRPr="009D63F5" w:rsidRDefault="00506A4E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ED326" w14:textId="77777777" w:rsidR="00506A4E" w:rsidRPr="009D63F5" w:rsidRDefault="00506A4E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74AD9" w14:textId="77777777" w:rsidR="00506A4E" w:rsidRPr="009D63F5" w:rsidRDefault="00506A4E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F2BD8" w14:textId="77777777" w:rsidR="00506A4E" w:rsidRPr="009D63F5" w:rsidRDefault="00506A4E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BC1C" w14:textId="77777777" w:rsidR="00506A4E" w:rsidRPr="009D63F5" w:rsidRDefault="00506A4E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E54C698" w14:textId="77777777" w:rsidR="00170E67" w:rsidRPr="009D63F5" w:rsidRDefault="00170E67" w:rsidP="0065538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5536E8A" w14:textId="77777777" w:rsidR="00170E67" w:rsidRPr="009D63F5" w:rsidRDefault="00170E67" w:rsidP="00655385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9D63F5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6.</w:t>
      </w:r>
      <w:r w:rsidRPr="009D63F5">
        <w:rPr>
          <w:rFonts w:ascii="Times New Roman" w:hAnsi="Times New Roman" w:cs="Times New Roman"/>
          <w:sz w:val="28"/>
          <w:szCs w:val="28"/>
        </w:rPr>
        <w:t xml:space="preserve"> </w:t>
      </w:r>
      <w:r w:rsidR="0023192A" w:rsidRPr="009D63F5">
        <w:rPr>
          <w:rFonts w:ascii="Times New Roman" w:hAnsi="Times New Roman" w:cs="Times New Roman"/>
          <w:sz w:val="28"/>
          <w:szCs w:val="28"/>
        </w:rPr>
        <w:t xml:space="preserve"> </w:t>
      </w:r>
      <w:r w:rsidR="0023192A" w:rsidRPr="009D63F5">
        <w:rPr>
          <w:rFonts w:ascii="Times New Roman" w:hAnsi="Times New Roman" w:cs="Times New Roman"/>
          <w:b/>
          <w:i/>
          <w:sz w:val="28"/>
          <w:szCs w:val="28"/>
        </w:rPr>
        <w:t xml:space="preserve">Заполните пропуски в тексте </w:t>
      </w:r>
      <w:r w:rsidR="0023192A" w:rsidRPr="009D63F5">
        <w:rPr>
          <w:rFonts w:ascii="Times New Roman" w:hAnsi="Times New Roman" w:cs="Times New Roman"/>
          <w:i/>
          <w:sz w:val="28"/>
          <w:szCs w:val="28"/>
        </w:rPr>
        <w:t>(по 2 балла за вставку, максимальный бал</w:t>
      </w:r>
      <w:r w:rsidR="009D63F5" w:rsidRPr="009D63F5">
        <w:rPr>
          <w:rFonts w:ascii="Times New Roman" w:hAnsi="Times New Roman" w:cs="Times New Roman"/>
          <w:i/>
          <w:sz w:val="28"/>
          <w:szCs w:val="28"/>
        </w:rPr>
        <w:t>л 8</w:t>
      </w:r>
      <w:r w:rsidR="0023192A" w:rsidRPr="009D63F5">
        <w:rPr>
          <w:rFonts w:ascii="Times New Roman" w:hAnsi="Times New Roman" w:cs="Times New Roman"/>
          <w:i/>
          <w:sz w:val="28"/>
          <w:szCs w:val="28"/>
        </w:rPr>
        <w:t xml:space="preserve"> баллов)</w:t>
      </w:r>
    </w:p>
    <w:p w14:paraId="5CC47C3F" w14:textId="77777777" w:rsidR="0023192A" w:rsidRPr="009D63F5" w:rsidRDefault="0023192A" w:rsidP="0065538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sz w:val="28"/>
          <w:szCs w:val="28"/>
        </w:rPr>
        <w:t xml:space="preserve">В </w:t>
      </w:r>
      <w:r w:rsidRPr="009D63F5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9D63F5">
        <w:rPr>
          <w:rFonts w:ascii="Times New Roman" w:hAnsi="Times New Roman" w:cs="Times New Roman"/>
          <w:sz w:val="28"/>
          <w:szCs w:val="28"/>
        </w:rPr>
        <w:t xml:space="preserve"> веке помимо существующего со времен Древней Руси___________________- ______________</w:t>
      </w:r>
      <w:r w:rsidR="00290704" w:rsidRPr="009D63F5">
        <w:rPr>
          <w:rFonts w:ascii="Times New Roman" w:hAnsi="Times New Roman" w:cs="Times New Roman"/>
          <w:sz w:val="28"/>
          <w:szCs w:val="28"/>
        </w:rPr>
        <w:t xml:space="preserve">(А) </w:t>
      </w:r>
      <w:r w:rsidR="004D6A20">
        <w:rPr>
          <w:rFonts w:ascii="Times New Roman" w:hAnsi="Times New Roman" w:cs="Times New Roman"/>
          <w:sz w:val="28"/>
          <w:szCs w:val="28"/>
        </w:rPr>
        <w:t>типа зданий</w:t>
      </w:r>
      <w:r w:rsidRPr="009D63F5">
        <w:rPr>
          <w:rFonts w:ascii="Times New Roman" w:hAnsi="Times New Roman" w:cs="Times New Roman"/>
          <w:sz w:val="28"/>
          <w:szCs w:val="28"/>
        </w:rPr>
        <w:t xml:space="preserve"> в русской архитектуре появился новый, ________________________</w:t>
      </w:r>
      <w:r w:rsidR="00290704" w:rsidRPr="009D63F5">
        <w:rPr>
          <w:rFonts w:ascii="Times New Roman" w:hAnsi="Times New Roman" w:cs="Times New Roman"/>
          <w:sz w:val="28"/>
          <w:szCs w:val="28"/>
        </w:rPr>
        <w:t xml:space="preserve">(Б) </w:t>
      </w:r>
      <w:r w:rsidR="004D6A20">
        <w:rPr>
          <w:rFonts w:ascii="Times New Roman" w:hAnsi="Times New Roman" w:cs="Times New Roman"/>
          <w:sz w:val="28"/>
          <w:szCs w:val="28"/>
        </w:rPr>
        <w:t>тип. Именно в таком типе</w:t>
      </w:r>
      <w:r w:rsidRPr="009D63F5">
        <w:rPr>
          <w:rFonts w:ascii="Times New Roman" w:hAnsi="Times New Roman" w:cs="Times New Roman"/>
          <w:sz w:val="28"/>
          <w:szCs w:val="28"/>
        </w:rPr>
        <w:t xml:space="preserve"> сооруженная церковь___________________</w:t>
      </w:r>
      <w:r w:rsidR="00290704" w:rsidRPr="009D63F5">
        <w:rPr>
          <w:rFonts w:ascii="Times New Roman" w:hAnsi="Times New Roman" w:cs="Times New Roman"/>
          <w:sz w:val="28"/>
          <w:szCs w:val="28"/>
        </w:rPr>
        <w:t xml:space="preserve">(В) </w:t>
      </w:r>
      <w:r w:rsidRPr="009D63F5">
        <w:rPr>
          <w:rFonts w:ascii="Times New Roman" w:hAnsi="Times New Roman" w:cs="Times New Roman"/>
          <w:sz w:val="28"/>
          <w:szCs w:val="28"/>
        </w:rPr>
        <w:t>в селе</w:t>
      </w:r>
      <w:r w:rsidR="00290704" w:rsidRPr="009D63F5">
        <w:rPr>
          <w:rFonts w:ascii="Times New Roman" w:hAnsi="Times New Roman" w:cs="Times New Roman"/>
          <w:sz w:val="28"/>
          <w:szCs w:val="28"/>
        </w:rPr>
        <w:t xml:space="preserve"> ____________________________</w:t>
      </w:r>
      <w:r w:rsidRPr="009D63F5">
        <w:rPr>
          <w:rFonts w:ascii="Times New Roman" w:hAnsi="Times New Roman" w:cs="Times New Roman"/>
          <w:sz w:val="28"/>
          <w:szCs w:val="28"/>
        </w:rPr>
        <w:t>_</w:t>
      </w:r>
      <w:r w:rsidR="00290704" w:rsidRPr="009D63F5">
        <w:rPr>
          <w:rFonts w:ascii="Times New Roman" w:hAnsi="Times New Roman" w:cs="Times New Roman"/>
          <w:sz w:val="28"/>
          <w:szCs w:val="28"/>
        </w:rPr>
        <w:t>(Г)</w:t>
      </w:r>
      <w:r w:rsidR="00CA269E">
        <w:rPr>
          <w:rFonts w:ascii="Times New Roman" w:hAnsi="Times New Roman" w:cs="Times New Roman"/>
          <w:sz w:val="28"/>
          <w:szCs w:val="28"/>
        </w:rPr>
        <w:t xml:space="preserve">. Строительство связано с </w:t>
      </w:r>
      <w:r w:rsidR="005D2C83">
        <w:rPr>
          <w:rFonts w:ascii="Times New Roman" w:hAnsi="Times New Roman" w:cs="Times New Roman"/>
          <w:sz w:val="28"/>
          <w:szCs w:val="28"/>
        </w:rPr>
        <w:t xml:space="preserve"> </w:t>
      </w:r>
      <w:r w:rsidR="00CA269E">
        <w:rPr>
          <w:rFonts w:ascii="Times New Roman" w:hAnsi="Times New Roman" w:cs="Times New Roman"/>
          <w:sz w:val="28"/>
          <w:szCs w:val="28"/>
        </w:rPr>
        <w:t xml:space="preserve"> рождением</w:t>
      </w:r>
      <w:r w:rsidRPr="009D63F5">
        <w:rPr>
          <w:rFonts w:ascii="Times New Roman" w:hAnsi="Times New Roman" w:cs="Times New Roman"/>
          <w:sz w:val="28"/>
          <w:szCs w:val="28"/>
        </w:rPr>
        <w:t xml:space="preserve"> </w:t>
      </w:r>
      <w:r w:rsidR="00290704" w:rsidRPr="009D63F5">
        <w:rPr>
          <w:rFonts w:ascii="Times New Roman" w:hAnsi="Times New Roman" w:cs="Times New Roman"/>
          <w:sz w:val="28"/>
          <w:szCs w:val="28"/>
        </w:rPr>
        <w:t xml:space="preserve"> Ивана Грозного.</w:t>
      </w:r>
    </w:p>
    <w:p w14:paraId="78DF6E1A" w14:textId="77777777" w:rsidR="00290704" w:rsidRPr="008F0B2B" w:rsidRDefault="00290704" w:rsidP="00655385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8F0B2B">
        <w:rPr>
          <w:rFonts w:ascii="Times New Roman" w:hAnsi="Times New Roman" w:cs="Times New Roman"/>
          <w:b/>
          <w:i/>
          <w:sz w:val="28"/>
          <w:szCs w:val="28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290704" w:rsidRPr="009D63F5" w14:paraId="66A0BC3C" w14:textId="77777777" w:rsidTr="00290704">
        <w:tc>
          <w:tcPr>
            <w:tcW w:w="1242" w:type="dxa"/>
          </w:tcPr>
          <w:p w14:paraId="2E8FC6E5" w14:textId="77777777" w:rsidR="00290704" w:rsidRPr="009D63F5" w:rsidRDefault="00290704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329" w:type="dxa"/>
          </w:tcPr>
          <w:p w14:paraId="5CCE04F3" w14:textId="77777777" w:rsidR="00290704" w:rsidRPr="009D63F5" w:rsidRDefault="00290704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0704" w:rsidRPr="009D63F5" w14:paraId="45477F57" w14:textId="77777777" w:rsidTr="00290704">
        <w:tc>
          <w:tcPr>
            <w:tcW w:w="1242" w:type="dxa"/>
          </w:tcPr>
          <w:p w14:paraId="3F624175" w14:textId="77777777" w:rsidR="00290704" w:rsidRPr="009D63F5" w:rsidRDefault="00290704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329" w:type="dxa"/>
          </w:tcPr>
          <w:p w14:paraId="3776026A" w14:textId="77777777" w:rsidR="00290704" w:rsidRPr="009D63F5" w:rsidRDefault="00290704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0704" w:rsidRPr="009D63F5" w14:paraId="4828ABAC" w14:textId="77777777" w:rsidTr="00290704">
        <w:tc>
          <w:tcPr>
            <w:tcW w:w="1242" w:type="dxa"/>
          </w:tcPr>
          <w:p w14:paraId="62ECF67C" w14:textId="77777777" w:rsidR="00290704" w:rsidRPr="009D63F5" w:rsidRDefault="00290704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329" w:type="dxa"/>
          </w:tcPr>
          <w:p w14:paraId="37B8D0A2" w14:textId="77777777" w:rsidR="00290704" w:rsidRPr="009D63F5" w:rsidRDefault="00290704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0704" w:rsidRPr="009D63F5" w14:paraId="19ECF979" w14:textId="77777777" w:rsidTr="00290704">
        <w:tc>
          <w:tcPr>
            <w:tcW w:w="1242" w:type="dxa"/>
          </w:tcPr>
          <w:p w14:paraId="5B4EB0A3" w14:textId="77777777" w:rsidR="00290704" w:rsidRPr="009D63F5" w:rsidRDefault="00290704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329" w:type="dxa"/>
          </w:tcPr>
          <w:p w14:paraId="74DB3E2B" w14:textId="77777777" w:rsidR="00290704" w:rsidRPr="009D63F5" w:rsidRDefault="00290704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32B688E" w14:textId="77777777" w:rsidR="00695250" w:rsidRDefault="00695250" w:rsidP="00655385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2356E202" w14:textId="77777777" w:rsidR="00170E67" w:rsidRPr="009D63F5" w:rsidRDefault="002107E9" w:rsidP="00655385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9D63F5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Задание 7. Соотнесите название мирного договора, дату заключении и условия </w:t>
      </w:r>
      <w:r w:rsidRPr="009D63F5">
        <w:rPr>
          <w:rFonts w:ascii="Times New Roman" w:hAnsi="Times New Roman" w:cs="Times New Roman"/>
          <w:i/>
          <w:sz w:val="28"/>
          <w:szCs w:val="28"/>
        </w:rPr>
        <w:t xml:space="preserve">(по 2 балла за верное соответствие. </w:t>
      </w:r>
      <w:r w:rsidR="001C5ACA" w:rsidRPr="009D63F5">
        <w:rPr>
          <w:rFonts w:ascii="Times New Roman" w:hAnsi="Times New Roman" w:cs="Times New Roman"/>
          <w:i/>
          <w:sz w:val="28"/>
          <w:szCs w:val="28"/>
        </w:rPr>
        <w:t>Максимальный бал</w:t>
      </w:r>
      <w:r w:rsidR="00100349" w:rsidRPr="009D63F5">
        <w:rPr>
          <w:rFonts w:ascii="Times New Roman" w:hAnsi="Times New Roman" w:cs="Times New Roman"/>
          <w:i/>
          <w:sz w:val="28"/>
          <w:szCs w:val="28"/>
        </w:rPr>
        <w:t>л</w:t>
      </w:r>
      <w:r w:rsidR="009C194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00349" w:rsidRPr="009D63F5">
        <w:rPr>
          <w:rFonts w:ascii="Times New Roman" w:hAnsi="Times New Roman" w:cs="Times New Roman"/>
          <w:i/>
          <w:sz w:val="28"/>
          <w:szCs w:val="28"/>
        </w:rPr>
        <w:t>-</w:t>
      </w:r>
      <w:r w:rsidR="001C5ACA" w:rsidRPr="009D63F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D63F5">
        <w:rPr>
          <w:rFonts w:ascii="Times New Roman" w:hAnsi="Times New Roman" w:cs="Times New Roman"/>
          <w:i/>
          <w:sz w:val="28"/>
          <w:szCs w:val="28"/>
        </w:rPr>
        <w:t xml:space="preserve"> 8 баллов)</w:t>
      </w:r>
    </w:p>
    <w:p w14:paraId="57293912" w14:textId="77777777" w:rsidR="00290704" w:rsidRPr="009D63F5" w:rsidRDefault="00290704" w:rsidP="00655385">
      <w:pPr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D63F5">
        <w:rPr>
          <w:rFonts w:ascii="Times New Roman" w:hAnsi="Times New Roman" w:cs="Times New Roman"/>
          <w:b/>
          <w:sz w:val="28"/>
          <w:szCs w:val="28"/>
          <w:u w:val="single"/>
        </w:rPr>
        <w:t>Название мирных договоров:</w:t>
      </w:r>
    </w:p>
    <w:p w14:paraId="637F5947" w14:textId="77777777" w:rsidR="00203306" w:rsidRPr="009D63F5" w:rsidRDefault="00203306" w:rsidP="0065538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sz w:val="28"/>
          <w:szCs w:val="28"/>
        </w:rPr>
        <w:t xml:space="preserve">А. Поляновский мир, Б. Столбовский мир, В. Деулинское перемирие, </w:t>
      </w:r>
    </w:p>
    <w:p w14:paraId="2790EEA8" w14:textId="77777777" w:rsidR="00203306" w:rsidRPr="009D63F5" w:rsidRDefault="00203306" w:rsidP="0065538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sz w:val="28"/>
          <w:szCs w:val="28"/>
        </w:rPr>
        <w:t>Г. Андрусовское перемирие</w:t>
      </w:r>
    </w:p>
    <w:p w14:paraId="7E207227" w14:textId="77777777" w:rsidR="00290704" w:rsidRPr="009D63F5" w:rsidRDefault="00290704" w:rsidP="00655385">
      <w:pPr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D63F5">
        <w:rPr>
          <w:rFonts w:ascii="Times New Roman" w:hAnsi="Times New Roman" w:cs="Times New Roman"/>
          <w:b/>
          <w:sz w:val="28"/>
          <w:szCs w:val="28"/>
          <w:u w:val="single"/>
        </w:rPr>
        <w:t>Условия мирного договора</w:t>
      </w:r>
    </w:p>
    <w:p w14:paraId="3DC83B2D" w14:textId="77777777" w:rsidR="002107E9" w:rsidRPr="009D63F5" w:rsidRDefault="002107E9" w:rsidP="00655385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sz w:val="28"/>
          <w:szCs w:val="28"/>
        </w:rPr>
        <w:t>Росс</w:t>
      </w:r>
      <w:r w:rsidR="00FC10D3">
        <w:rPr>
          <w:rFonts w:ascii="Times New Roman" w:hAnsi="Times New Roman" w:cs="Times New Roman"/>
          <w:sz w:val="28"/>
          <w:szCs w:val="28"/>
        </w:rPr>
        <w:t>ия сохраняла Новгород, но полностью</w:t>
      </w:r>
      <w:r w:rsidRPr="009D63F5">
        <w:rPr>
          <w:rFonts w:ascii="Times New Roman" w:hAnsi="Times New Roman" w:cs="Times New Roman"/>
          <w:sz w:val="28"/>
          <w:szCs w:val="28"/>
        </w:rPr>
        <w:t xml:space="preserve"> теряла Балтийское побережье.</w:t>
      </w:r>
    </w:p>
    <w:p w14:paraId="459314AC" w14:textId="77777777" w:rsidR="002107E9" w:rsidRPr="009D63F5" w:rsidRDefault="002107E9" w:rsidP="00655385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sz w:val="28"/>
          <w:szCs w:val="28"/>
        </w:rPr>
        <w:t>Россия получала Смоленск и Левобережную Украину на 13,5 лет.</w:t>
      </w:r>
    </w:p>
    <w:p w14:paraId="368CF6D5" w14:textId="77777777" w:rsidR="002107E9" w:rsidRPr="009D63F5" w:rsidRDefault="002107E9" w:rsidP="00655385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sz w:val="28"/>
          <w:szCs w:val="28"/>
        </w:rPr>
        <w:t>Россия лишалась Смоленска, Северской земли с Черниговом.</w:t>
      </w:r>
    </w:p>
    <w:p w14:paraId="58E615E1" w14:textId="77777777" w:rsidR="002107E9" w:rsidRPr="009D63F5" w:rsidRDefault="002107E9" w:rsidP="00655385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sz w:val="28"/>
          <w:szCs w:val="28"/>
        </w:rPr>
        <w:t xml:space="preserve">Отказ Владислава </w:t>
      </w:r>
      <w:r w:rsidRPr="009D63F5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9D63F5">
        <w:rPr>
          <w:rFonts w:ascii="Times New Roman" w:hAnsi="Times New Roman" w:cs="Times New Roman"/>
          <w:sz w:val="28"/>
          <w:szCs w:val="28"/>
        </w:rPr>
        <w:t xml:space="preserve"> от прав на русский престол.</w:t>
      </w:r>
    </w:p>
    <w:p w14:paraId="0DE2440A" w14:textId="77777777" w:rsidR="001C5ACA" w:rsidRPr="008F0B2B" w:rsidRDefault="008F0B2B" w:rsidP="00655385">
      <w:pPr>
        <w:spacing w:after="0" w:line="360" w:lineRule="auto"/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 w:rsidRPr="008F0B2B">
        <w:rPr>
          <w:rFonts w:ascii="Times New Roman" w:hAnsi="Times New Roman" w:cs="Times New Roman"/>
          <w:b/>
          <w:i/>
          <w:sz w:val="28"/>
          <w:szCs w:val="28"/>
        </w:rPr>
        <w:t>Ответ: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2303"/>
        <w:gridCol w:w="1908"/>
        <w:gridCol w:w="1711"/>
        <w:gridCol w:w="1908"/>
        <w:gridCol w:w="1491"/>
      </w:tblGrid>
      <w:tr w:rsidR="002107E9" w:rsidRPr="009D63F5" w14:paraId="0CC91CC4" w14:textId="77777777" w:rsidTr="002107E9">
        <w:tc>
          <w:tcPr>
            <w:tcW w:w="2303" w:type="dxa"/>
          </w:tcPr>
          <w:p w14:paraId="3C58EB4E" w14:textId="77777777" w:rsidR="002107E9" w:rsidRPr="009D63F5" w:rsidRDefault="002107E9" w:rsidP="00655385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908" w:type="dxa"/>
          </w:tcPr>
          <w:p w14:paraId="3A47E79A" w14:textId="77777777" w:rsidR="002107E9" w:rsidRPr="009D63F5" w:rsidRDefault="002107E9" w:rsidP="00655385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b/>
                <w:sz w:val="28"/>
                <w:szCs w:val="28"/>
              </w:rPr>
              <w:t>1617</w:t>
            </w:r>
          </w:p>
        </w:tc>
        <w:tc>
          <w:tcPr>
            <w:tcW w:w="1711" w:type="dxa"/>
          </w:tcPr>
          <w:p w14:paraId="738CD7BC" w14:textId="77777777" w:rsidR="002107E9" w:rsidRPr="009D63F5" w:rsidRDefault="002107E9" w:rsidP="00655385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b/>
                <w:sz w:val="28"/>
                <w:szCs w:val="28"/>
              </w:rPr>
              <w:t>1618</w:t>
            </w:r>
          </w:p>
        </w:tc>
        <w:tc>
          <w:tcPr>
            <w:tcW w:w="1908" w:type="dxa"/>
          </w:tcPr>
          <w:p w14:paraId="7D3D2A80" w14:textId="77777777" w:rsidR="002107E9" w:rsidRPr="009D63F5" w:rsidRDefault="002107E9" w:rsidP="00655385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b/>
                <w:sz w:val="28"/>
                <w:szCs w:val="28"/>
              </w:rPr>
              <w:t>1634</w:t>
            </w:r>
          </w:p>
        </w:tc>
        <w:tc>
          <w:tcPr>
            <w:tcW w:w="1491" w:type="dxa"/>
          </w:tcPr>
          <w:p w14:paraId="2E945D39" w14:textId="77777777" w:rsidR="002107E9" w:rsidRPr="009D63F5" w:rsidRDefault="002107E9" w:rsidP="00655385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b/>
                <w:sz w:val="28"/>
                <w:szCs w:val="28"/>
              </w:rPr>
              <w:t>1667</w:t>
            </w:r>
          </w:p>
        </w:tc>
      </w:tr>
      <w:tr w:rsidR="002107E9" w:rsidRPr="009D63F5" w14:paraId="6810F830" w14:textId="77777777" w:rsidTr="002107E9">
        <w:tc>
          <w:tcPr>
            <w:tcW w:w="2303" w:type="dxa"/>
          </w:tcPr>
          <w:p w14:paraId="1A614281" w14:textId="77777777" w:rsidR="002107E9" w:rsidRPr="009C194C" w:rsidRDefault="002107E9" w:rsidP="0065538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94C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мирного договора</w:t>
            </w:r>
            <w:r w:rsidR="009C194C" w:rsidRPr="009C194C">
              <w:rPr>
                <w:rFonts w:ascii="Times New Roman" w:hAnsi="Times New Roman" w:cs="Times New Roman"/>
                <w:b/>
                <w:sz w:val="24"/>
                <w:szCs w:val="24"/>
              </w:rPr>
              <w:t>\ Укажите соответствующую литеру</w:t>
            </w:r>
          </w:p>
        </w:tc>
        <w:tc>
          <w:tcPr>
            <w:tcW w:w="1908" w:type="dxa"/>
          </w:tcPr>
          <w:p w14:paraId="2041044A" w14:textId="77777777" w:rsidR="002107E9" w:rsidRPr="009D63F5" w:rsidRDefault="002107E9" w:rsidP="00655385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11" w:type="dxa"/>
          </w:tcPr>
          <w:p w14:paraId="794E51E9" w14:textId="77777777" w:rsidR="002107E9" w:rsidRPr="009D63F5" w:rsidRDefault="002107E9" w:rsidP="00655385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08" w:type="dxa"/>
          </w:tcPr>
          <w:p w14:paraId="4CA95F57" w14:textId="77777777" w:rsidR="002107E9" w:rsidRPr="009D63F5" w:rsidRDefault="002107E9" w:rsidP="00655385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91" w:type="dxa"/>
          </w:tcPr>
          <w:p w14:paraId="18BB64A6" w14:textId="77777777" w:rsidR="002107E9" w:rsidRPr="009D63F5" w:rsidRDefault="002107E9" w:rsidP="00655385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107E9" w:rsidRPr="009D63F5" w14:paraId="3D42D6F9" w14:textId="77777777" w:rsidTr="002107E9">
        <w:tc>
          <w:tcPr>
            <w:tcW w:w="2303" w:type="dxa"/>
          </w:tcPr>
          <w:p w14:paraId="6E0E3901" w14:textId="77777777" w:rsidR="002107E9" w:rsidRPr="009C194C" w:rsidRDefault="009C194C" w:rsidP="0065538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94C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\ Укажите соответствующую</w:t>
            </w:r>
          </w:p>
          <w:p w14:paraId="32ADC6F6" w14:textId="77777777" w:rsidR="002107E9" w:rsidRPr="009C194C" w:rsidRDefault="009C194C" w:rsidP="00655385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94C">
              <w:rPr>
                <w:rFonts w:ascii="Times New Roman" w:hAnsi="Times New Roman" w:cs="Times New Roman"/>
                <w:b/>
                <w:sz w:val="24"/>
                <w:szCs w:val="24"/>
              </w:rPr>
              <w:t>цифру</w:t>
            </w:r>
          </w:p>
        </w:tc>
        <w:tc>
          <w:tcPr>
            <w:tcW w:w="1908" w:type="dxa"/>
          </w:tcPr>
          <w:p w14:paraId="4FB69EE9" w14:textId="77777777" w:rsidR="002107E9" w:rsidRPr="009D63F5" w:rsidRDefault="002107E9" w:rsidP="00655385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11" w:type="dxa"/>
          </w:tcPr>
          <w:p w14:paraId="2BFB3ECA" w14:textId="77777777" w:rsidR="002107E9" w:rsidRPr="009D63F5" w:rsidRDefault="002107E9" w:rsidP="00655385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08" w:type="dxa"/>
          </w:tcPr>
          <w:p w14:paraId="60A4A5AB" w14:textId="77777777" w:rsidR="002107E9" w:rsidRPr="009D63F5" w:rsidRDefault="002107E9" w:rsidP="00655385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91" w:type="dxa"/>
          </w:tcPr>
          <w:p w14:paraId="27748C9B" w14:textId="77777777" w:rsidR="002107E9" w:rsidRPr="009D63F5" w:rsidRDefault="002107E9" w:rsidP="00655385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83DDEEE" w14:textId="77777777" w:rsidR="00B044D0" w:rsidRPr="009D63F5" w:rsidRDefault="002107E9" w:rsidP="00655385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9D63F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14:paraId="089E2D73" w14:textId="77777777" w:rsidR="00517C91" w:rsidRPr="009D63F5" w:rsidRDefault="002107E9" w:rsidP="003563ED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D63F5">
        <w:rPr>
          <w:rFonts w:ascii="Times New Roman" w:hAnsi="Times New Roman" w:cs="Times New Roman"/>
          <w:b/>
          <w:i/>
          <w:sz w:val="28"/>
          <w:szCs w:val="28"/>
        </w:rPr>
        <w:t>Задание 8</w:t>
      </w:r>
      <w:r w:rsidR="001C5ACA" w:rsidRPr="009D63F5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517C91" w:rsidRPr="009D63F5">
        <w:rPr>
          <w:rFonts w:ascii="Times New Roman" w:hAnsi="Times New Roman" w:cs="Times New Roman"/>
          <w:b/>
          <w:i/>
          <w:sz w:val="28"/>
          <w:szCs w:val="28"/>
        </w:rPr>
        <w:t xml:space="preserve"> Определите автора высказывания, соотнесите автора с его высказыванием (2 балла). Соотнесите  автора высказывания с его изображением (2 балла).</w:t>
      </w:r>
    </w:p>
    <w:p w14:paraId="37425837" w14:textId="77777777" w:rsidR="00477FD1" w:rsidRDefault="00477FD1" w:rsidP="003563ED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(по 2 балла за полное определения имени автора высказывания и  соотношение  с высказыванием. По 2 балла за соотношение автора </w:t>
      </w:r>
      <w:r>
        <w:rPr>
          <w:rFonts w:ascii="Times New Roman" w:hAnsi="Times New Roman" w:cs="Times New Roman"/>
          <w:i/>
          <w:sz w:val="28"/>
          <w:szCs w:val="28"/>
        </w:rPr>
        <w:lastRenderedPageBreak/>
        <w:t>высказывания с его изображения, за полностью правильно выполненный столбец - 4 балла, максимальный балл за задание - 12 баллов)</w:t>
      </w:r>
    </w:p>
    <w:p w14:paraId="073EFBBE" w14:textId="77777777" w:rsidR="001C5ACA" w:rsidRPr="008D4F75" w:rsidRDefault="00477FD1" w:rsidP="003563ED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F75">
        <w:rPr>
          <w:rFonts w:ascii="Times New Roman" w:hAnsi="Times New Roman" w:cs="Times New Roman"/>
          <w:sz w:val="28"/>
          <w:szCs w:val="28"/>
        </w:rPr>
        <w:t xml:space="preserve"> </w:t>
      </w:r>
      <w:r w:rsidR="001C5ACA" w:rsidRPr="008D4F75">
        <w:rPr>
          <w:rFonts w:ascii="Times New Roman" w:hAnsi="Times New Roman" w:cs="Times New Roman"/>
          <w:sz w:val="28"/>
          <w:szCs w:val="28"/>
        </w:rPr>
        <w:t>«</w:t>
      </w:r>
      <w:r w:rsidR="008D4F75" w:rsidRPr="008D4F75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Мы</w:t>
      </w:r>
      <w:r w:rsidR="008D4F75" w:rsidRPr="008D4F7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8D4F75" w:rsidRPr="008D4F75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от</w:t>
      </w:r>
      <w:r w:rsidR="008D4F75" w:rsidRPr="008D4F7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8D4F75" w:rsidRPr="008D4F75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Августа</w:t>
      </w:r>
      <w:r w:rsidR="008D4F75" w:rsidRPr="008D4F7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8D4F75" w:rsidRPr="008D4F75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кесаря</w:t>
      </w:r>
      <w:r w:rsidR="008D4F75" w:rsidRPr="008D4F7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8D4F75" w:rsidRPr="008D4F75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родством</w:t>
      </w:r>
      <w:r w:rsidR="008D4F75" w:rsidRPr="008D4F7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8D4F75" w:rsidRPr="008D4F75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ведемся</w:t>
      </w:r>
      <w:r w:rsidR="001C5ACA" w:rsidRPr="008D4F75">
        <w:rPr>
          <w:rFonts w:ascii="Times New Roman" w:hAnsi="Times New Roman" w:cs="Times New Roman"/>
          <w:sz w:val="28"/>
          <w:szCs w:val="28"/>
        </w:rPr>
        <w:t>»</w:t>
      </w:r>
      <w:r w:rsidR="009C194C" w:rsidRPr="008D4F75">
        <w:rPr>
          <w:rFonts w:ascii="Times New Roman" w:hAnsi="Times New Roman" w:cs="Times New Roman"/>
          <w:sz w:val="28"/>
          <w:szCs w:val="28"/>
        </w:rPr>
        <w:t>.</w:t>
      </w:r>
    </w:p>
    <w:p w14:paraId="164C5FA0" w14:textId="77777777" w:rsidR="001C5ACA" w:rsidRPr="009D63F5" w:rsidRDefault="009C194C" w:rsidP="003563ED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C5ACA" w:rsidRPr="009D63F5">
        <w:rPr>
          <w:rFonts w:ascii="Times New Roman" w:hAnsi="Times New Roman" w:cs="Times New Roman"/>
          <w:sz w:val="28"/>
          <w:szCs w:val="28"/>
        </w:rPr>
        <w:t>Третий Рим стоит а четвертому не бывать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C5ACA" w:rsidRPr="009D63F5">
        <w:rPr>
          <w:rFonts w:ascii="Times New Roman" w:hAnsi="Times New Roman" w:cs="Times New Roman"/>
          <w:sz w:val="28"/>
          <w:szCs w:val="28"/>
        </w:rPr>
        <w:t>.</w:t>
      </w:r>
    </w:p>
    <w:p w14:paraId="0AFD2810" w14:textId="77777777" w:rsidR="008F0B2B" w:rsidRPr="00655385" w:rsidRDefault="001C5ACA" w:rsidP="003563ED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 </w:t>
      </w:r>
      <w:r w:rsidR="009C194C"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  <w:t>«</w:t>
      </w:r>
      <w:r w:rsidRPr="009D63F5"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  <w:t>Православные люди! Если нам похотеть помочь государству, не пожалеем животов наших, да не токма животов… дворы свои продадим, жен и детей заложим… Дело великое!.. Я знаю: только мы на это поднимемся, многие города к нам пристанут, и мы избавимся от чужеземцев</w:t>
      </w:r>
      <w:r w:rsidRPr="009D63F5"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!»</w:t>
      </w:r>
    </w:p>
    <w:tbl>
      <w:tblPr>
        <w:tblStyle w:val="a4"/>
        <w:tblW w:w="0" w:type="auto"/>
        <w:tblInd w:w="284" w:type="dxa"/>
        <w:tblLook w:val="04A0" w:firstRow="1" w:lastRow="0" w:firstColumn="1" w:lastColumn="0" w:noHBand="0" w:noVBand="1"/>
      </w:tblPr>
      <w:tblGrid>
        <w:gridCol w:w="2643"/>
        <w:gridCol w:w="3292"/>
        <w:gridCol w:w="3352"/>
      </w:tblGrid>
      <w:tr w:rsidR="002B5360" w:rsidRPr="009D63F5" w14:paraId="54370A5C" w14:textId="77777777" w:rsidTr="002B5360">
        <w:tc>
          <w:tcPr>
            <w:tcW w:w="2643" w:type="dxa"/>
          </w:tcPr>
          <w:p w14:paraId="2CF6A45D" w14:textId="77777777" w:rsidR="002B5360" w:rsidRPr="009D63F5" w:rsidRDefault="002B5360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292" w:type="dxa"/>
          </w:tcPr>
          <w:p w14:paraId="0D0C4041" w14:textId="77777777" w:rsidR="002B5360" w:rsidRPr="009D63F5" w:rsidRDefault="002B5360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352" w:type="dxa"/>
          </w:tcPr>
          <w:p w14:paraId="2A09C77F" w14:textId="77777777" w:rsidR="002B5360" w:rsidRPr="009D63F5" w:rsidRDefault="002B5360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2B5360" w:rsidRPr="009D63F5" w14:paraId="2A73F053" w14:textId="77777777" w:rsidTr="002B5360">
        <w:tc>
          <w:tcPr>
            <w:tcW w:w="2643" w:type="dxa"/>
          </w:tcPr>
          <w:p w14:paraId="5E95403D" w14:textId="77777777" w:rsidR="002B5360" w:rsidRPr="009D63F5" w:rsidRDefault="002B5360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6CAA832C" wp14:editId="64773182">
                  <wp:extent cx="1551214" cy="2171700"/>
                  <wp:effectExtent l="0" t="0" r="0" b="0"/>
                  <wp:docPr id="4" name="Рисунок 4" descr="Минин Кузьма | Читать биографии известных личностей РФ для школьников и  студент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Минин Кузьма | Читать биографии известных личностей РФ для школьников и  студенто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0889" cy="2171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2" w:type="dxa"/>
          </w:tcPr>
          <w:p w14:paraId="1ECE55AE" w14:textId="77777777" w:rsidR="002B5360" w:rsidRPr="009D63F5" w:rsidRDefault="002B5360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4BB33240" wp14:editId="349B9BEA">
                  <wp:extent cx="1965960" cy="2171700"/>
                  <wp:effectExtent l="0" t="0" r="0" b="0"/>
                  <wp:docPr id="2" name="Рисунок 2" descr="Старец Филофей: Москва - третий Рим | Nikolay Saharov | Дзе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Старец Филофей: Москва - третий Рим | Nikolay Saharov | Дзе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944" cy="21749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2" w:type="dxa"/>
          </w:tcPr>
          <w:p w14:paraId="6CB9AECD" w14:textId="77777777" w:rsidR="002B5360" w:rsidRPr="009D63F5" w:rsidRDefault="002B5360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50B9319B" wp14:editId="6BB0D9BA">
                  <wp:extent cx="2004060" cy="2174324"/>
                  <wp:effectExtent l="0" t="0" r="0" b="0"/>
                  <wp:docPr id="3" name="Рисунок 3" descr="ИВАН IV ВАСИЛЬЕВИЧ • Большая российская энциклопедия - электронная верс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ИВАН IV ВАСИЛЬЕВИЧ • Большая российская энциклопедия - электронная верс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4060" cy="2174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CD771C0" w14:textId="77777777" w:rsidR="008F0B2B" w:rsidRPr="009D63F5" w:rsidRDefault="008F0B2B" w:rsidP="00655385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2832"/>
        <w:gridCol w:w="2271"/>
        <w:gridCol w:w="2338"/>
        <w:gridCol w:w="1880"/>
      </w:tblGrid>
      <w:tr w:rsidR="002B5360" w:rsidRPr="009D63F5" w14:paraId="3B21AD72" w14:textId="77777777" w:rsidTr="008E7976">
        <w:tc>
          <w:tcPr>
            <w:tcW w:w="2832" w:type="dxa"/>
          </w:tcPr>
          <w:p w14:paraId="3033A52C" w14:textId="77777777" w:rsidR="002B5360" w:rsidRPr="009D63F5" w:rsidRDefault="00AF71D6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Высказывания</w:t>
            </w:r>
          </w:p>
        </w:tc>
        <w:tc>
          <w:tcPr>
            <w:tcW w:w="2271" w:type="dxa"/>
          </w:tcPr>
          <w:p w14:paraId="48545B55" w14:textId="77777777" w:rsidR="002B5360" w:rsidRPr="009D63F5" w:rsidRDefault="002B5360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8" w:type="dxa"/>
          </w:tcPr>
          <w:p w14:paraId="67409741" w14:textId="77777777" w:rsidR="002B5360" w:rsidRPr="009D63F5" w:rsidRDefault="002B5360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80" w:type="dxa"/>
          </w:tcPr>
          <w:p w14:paraId="33F78E7A" w14:textId="77777777" w:rsidR="002B5360" w:rsidRPr="009D63F5" w:rsidRDefault="002B5360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B5360" w:rsidRPr="009D63F5" w14:paraId="534757C4" w14:textId="77777777" w:rsidTr="008E7976">
        <w:tc>
          <w:tcPr>
            <w:tcW w:w="2832" w:type="dxa"/>
          </w:tcPr>
          <w:p w14:paraId="1607C110" w14:textId="77777777" w:rsidR="002B5360" w:rsidRDefault="00AF71D6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Автор высказывания</w:t>
            </w:r>
            <w:r w:rsidR="00B14B9F">
              <w:rPr>
                <w:rFonts w:ascii="Times New Roman" w:hAnsi="Times New Roman" w:cs="Times New Roman"/>
                <w:sz w:val="28"/>
                <w:szCs w:val="28"/>
              </w:rPr>
              <w:t>\</w:t>
            </w:r>
          </w:p>
          <w:p w14:paraId="428643B3" w14:textId="77777777" w:rsidR="00B14B9F" w:rsidRPr="009D63F5" w:rsidRDefault="00B14B9F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Впишите имя</w:t>
            </w:r>
          </w:p>
        </w:tc>
        <w:tc>
          <w:tcPr>
            <w:tcW w:w="2271" w:type="dxa"/>
          </w:tcPr>
          <w:p w14:paraId="33E00F68" w14:textId="77777777" w:rsidR="002B5360" w:rsidRDefault="002B5360" w:rsidP="00655385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14:paraId="35BBD968" w14:textId="77777777" w:rsidR="00415744" w:rsidRPr="009D63F5" w:rsidRDefault="00415744" w:rsidP="00655385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338" w:type="dxa"/>
          </w:tcPr>
          <w:p w14:paraId="02902F58" w14:textId="77777777" w:rsidR="002563AF" w:rsidRPr="009D63F5" w:rsidRDefault="002563AF" w:rsidP="00655385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880" w:type="dxa"/>
          </w:tcPr>
          <w:p w14:paraId="7074FE29" w14:textId="77777777" w:rsidR="002B5360" w:rsidRPr="009D63F5" w:rsidRDefault="002B5360" w:rsidP="00655385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2B5360" w:rsidRPr="009D63F5" w14:paraId="47B08574" w14:textId="77777777" w:rsidTr="008E7976">
        <w:tc>
          <w:tcPr>
            <w:tcW w:w="2832" w:type="dxa"/>
          </w:tcPr>
          <w:p w14:paraId="72FEE81F" w14:textId="77777777" w:rsidR="00B14B9F" w:rsidRDefault="00AF71D6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63F5">
              <w:rPr>
                <w:rFonts w:ascii="Times New Roman" w:hAnsi="Times New Roman" w:cs="Times New Roman"/>
                <w:sz w:val="28"/>
                <w:szCs w:val="28"/>
              </w:rPr>
              <w:t>Изображение</w:t>
            </w:r>
            <w:r w:rsidR="00B14B9F">
              <w:rPr>
                <w:rFonts w:ascii="Times New Roman" w:hAnsi="Times New Roman" w:cs="Times New Roman"/>
                <w:sz w:val="28"/>
                <w:szCs w:val="28"/>
              </w:rPr>
              <w:t>\</w:t>
            </w:r>
          </w:p>
          <w:p w14:paraId="381BD902" w14:textId="77777777" w:rsidR="002B5360" w:rsidRPr="009D63F5" w:rsidRDefault="00B14B9F" w:rsidP="0065538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Впишите литеру</w:t>
            </w:r>
          </w:p>
        </w:tc>
        <w:tc>
          <w:tcPr>
            <w:tcW w:w="2271" w:type="dxa"/>
          </w:tcPr>
          <w:p w14:paraId="1F61035C" w14:textId="77777777" w:rsidR="002B5360" w:rsidRDefault="002B5360" w:rsidP="00655385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14:paraId="67CAADE5" w14:textId="77777777" w:rsidR="00415744" w:rsidRPr="009D63F5" w:rsidRDefault="00415744" w:rsidP="00655385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338" w:type="dxa"/>
          </w:tcPr>
          <w:p w14:paraId="657E2359" w14:textId="77777777" w:rsidR="002B5360" w:rsidRPr="009D63F5" w:rsidRDefault="002B5360" w:rsidP="00655385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880" w:type="dxa"/>
          </w:tcPr>
          <w:p w14:paraId="331F0285" w14:textId="77777777" w:rsidR="002B5360" w:rsidRPr="009D63F5" w:rsidRDefault="002B5360" w:rsidP="00655385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</w:tbl>
    <w:p w14:paraId="59FC8483" w14:textId="77777777" w:rsidR="008F0B2B" w:rsidRDefault="008F0B2B" w:rsidP="00655385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47747978" w14:textId="77777777" w:rsidR="009A6D81" w:rsidRPr="009D63F5" w:rsidRDefault="008E7976" w:rsidP="00655385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9D63F5">
        <w:rPr>
          <w:rFonts w:ascii="Times New Roman" w:hAnsi="Times New Roman" w:cs="Times New Roman"/>
          <w:b/>
          <w:i/>
          <w:sz w:val="28"/>
          <w:szCs w:val="28"/>
        </w:rPr>
        <w:t>Задание 9.</w:t>
      </w:r>
      <w:r w:rsidRPr="009D63F5">
        <w:rPr>
          <w:rFonts w:ascii="Times New Roman" w:hAnsi="Times New Roman" w:cs="Times New Roman"/>
        </w:rPr>
        <w:t xml:space="preserve"> </w:t>
      </w:r>
      <w:r w:rsidRPr="009D63F5">
        <w:rPr>
          <w:rFonts w:ascii="Times New Roman" w:hAnsi="Times New Roman" w:cs="Times New Roman"/>
          <w:sz w:val="28"/>
          <w:szCs w:val="28"/>
        </w:rPr>
        <w:t xml:space="preserve">Рассмотрите </w:t>
      </w:r>
      <w:r w:rsidR="004406C1" w:rsidRPr="009D63F5">
        <w:rPr>
          <w:rFonts w:ascii="Times New Roman" w:hAnsi="Times New Roman" w:cs="Times New Roman"/>
          <w:sz w:val="28"/>
          <w:szCs w:val="28"/>
        </w:rPr>
        <w:t xml:space="preserve">представленные </w:t>
      </w:r>
      <w:r w:rsidRPr="009D63F5">
        <w:rPr>
          <w:rFonts w:ascii="Times New Roman" w:hAnsi="Times New Roman" w:cs="Times New Roman"/>
          <w:sz w:val="28"/>
          <w:szCs w:val="28"/>
        </w:rPr>
        <w:t>схему</w:t>
      </w:r>
      <w:r w:rsidR="009A6D81" w:rsidRPr="009D63F5">
        <w:rPr>
          <w:rFonts w:ascii="Times New Roman" w:hAnsi="Times New Roman" w:cs="Times New Roman"/>
          <w:sz w:val="28"/>
          <w:szCs w:val="28"/>
        </w:rPr>
        <w:t xml:space="preserve"> </w:t>
      </w:r>
      <w:r w:rsidR="004406C1" w:rsidRPr="009D63F5">
        <w:rPr>
          <w:rFonts w:ascii="Times New Roman" w:hAnsi="Times New Roman" w:cs="Times New Roman"/>
          <w:sz w:val="28"/>
          <w:szCs w:val="28"/>
        </w:rPr>
        <w:t xml:space="preserve"> и </w:t>
      </w:r>
      <w:r w:rsidR="009A6D81" w:rsidRPr="009D63F5">
        <w:rPr>
          <w:rFonts w:ascii="Times New Roman" w:hAnsi="Times New Roman" w:cs="Times New Roman"/>
          <w:sz w:val="28"/>
          <w:szCs w:val="28"/>
        </w:rPr>
        <w:t xml:space="preserve">картину </w:t>
      </w:r>
      <w:r w:rsidRPr="009D63F5">
        <w:rPr>
          <w:rFonts w:ascii="Times New Roman" w:hAnsi="Times New Roman" w:cs="Times New Roman"/>
          <w:sz w:val="28"/>
          <w:szCs w:val="28"/>
        </w:rPr>
        <w:t xml:space="preserve"> и выполните задания</w:t>
      </w:r>
      <w:r w:rsidR="004406C1" w:rsidRPr="009D63F5">
        <w:rPr>
          <w:rFonts w:ascii="Times New Roman" w:hAnsi="Times New Roman" w:cs="Times New Roman"/>
          <w:sz w:val="28"/>
          <w:szCs w:val="28"/>
        </w:rPr>
        <w:t xml:space="preserve"> </w:t>
      </w:r>
      <w:r w:rsidR="004406C1" w:rsidRPr="009D63F5">
        <w:rPr>
          <w:rFonts w:ascii="Times New Roman" w:hAnsi="Times New Roman" w:cs="Times New Roman"/>
          <w:i/>
          <w:sz w:val="28"/>
          <w:szCs w:val="28"/>
        </w:rPr>
        <w:t>(максимальный бал</w:t>
      </w:r>
      <w:r w:rsidR="00100349" w:rsidRPr="009D63F5">
        <w:rPr>
          <w:rFonts w:ascii="Times New Roman" w:hAnsi="Times New Roman" w:cs="Times New Roman"/>
          <w:i/>
          <w:sz w:val="28"/>
          <w:szCs w:val="28"/>
        </w:rPr>
        <w:t>л</w:t>
      </w:r>
      <w:r w:rsidR="006553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95250">
        <w:rPr>
          <w:rFonts w:ascii="Times New Roman" w:hAnsi="Times New Roman" w:cs="Times New Roman"/>
          <w:i/>
          <w:sz w:val="28"/>
          <w:szCs w:val="28"/>
        </w:rPr>
        <w:t>- 1</w:t>
      </w:r>
      <w:r w:rsidR="002027C9">
        <w:rPr>
          <w:rFonts w:ascii="Times New Roman" w:hAnsi="Times New Roman" w:cs="Times New Roman"/>
          <w:i/>
          <w:sz w:val="28"/>
          <w:szCs w:val="28"/>
        </w:rPr>
        <w:t>4</w:t>
      </w:r>
      <w:r w:rsidR="004406C1" w:rsidRPr="009D63F5">
        <w:rPr>
          <w:rFonts w:ascii="Times New Roman" w:hAnsi="Times New Roman" w:cs="Times New Roman"/>
          <w:i/>
          <w:sz w:val="28"/>
          <w:szCs w:val="28"/>
        </w:rPr>
        <w:t xml:space="preserve"> бал</w:t>
      </w:r>
      <w:r w:rsidR="00E50903" w:rsidRPr="009D63F5">
        <w:rPr>
          <w:rFonts w:ascii="Times New Roman" w:hAnsi="Times New Roman" w:cs="Times New Roman"/>
          <w:i/>
          <w:sz w:val="28"/>
          <w:szCs w:val="28"/>
        </w:rPr>
        <w:t>л</w:t>
      </w:r>
      <w:r w:rsidR="004406C1" w:rsidRPr="009D63F5">
        <w:rPr>
          <w:rFonts w:ascii="Times New Roman" w:hAnsi="Times New Roman" w:cs="Times New Roman"/>
          <w:i/>
          <w:sz w:val="28"/>
          <w:szCs w:val="28"/>
        </w:rPr>
        <w:t>ов)</w:t>
      </w:r>
    </w:p>
    <w:p w14:paraId="5A64CF4D" w14:textId="77777777" w:rsidR="008E7976" w:rsidRPr="009D63F5" w:rsidRDefault="002563AF" w:rsidP="00655385">
      <w:pPr>
        <w:tabs>
          <w:tab w:val="left" w:pos="7476"/>
        </w:tabs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9D63F5">
        <w:rPr>
          <w:rFonts w:ascii="Times New Roman" w:hAnsi="Times New Roman" w:cs="Times New Roman"/>
          <w:noProof/>
          <w:lang w:eastAsia="ru-RU"/>
        </w:rPr>
        <w:lastRenderedPageBreak/>
        <w:t xml:space="preserve">                       </w:t>
      </w:r>
      <w:r w:rsidR="00B660D7" w:rsidRPr="009D63F5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7A9DAD47" wp14:editId="0E0D6E9D">
            <wp:extent cx="3995107" cy="5715000"/>
            <wp:effectExtent l="0" t="0" r="5715" b="0"/>
            <wp:docPr id="10" name="Рисунок 10" descr="Тема 7. Эпоха Ивана IV Грозного. Россия перед Смутой. Период 1533-1598 годов., изображение №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Тема 7. Эпоха Ивана IV Грозного. Россия перед Смутой. Период 1533-1598 годов., изображение №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4486" cy="5714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63F5">
        <w:rPr>
          <w:rFonts w:ascii="Times New Roman" w:hAnsi="Times New Roman" w:cs="Times New Roman"/>
          <w:noProof/>
          <w:lang w:eastAsia="ru-RU"/>
        </w:rPr>
        <w:tab/>
      </w:r>
    </w:p>
    <w:p w14:paraId="6871AD96" w14:textId="77777777" w:rsidR="00B660D7" w:rsidRPr="009D63F5" w:rsidRDefault="009A6D81" w:rsidP="003563ED">
      <w:pPr>
        <w:spacing w:line="360" w:lineRule="auto"/>
        <w:jc w:val="both"/>
        <w:rPr>
          <w:rFonts w:ascii="Times New Roman" w:eastAsia="Times New Roman" w:hAnsi="Times New Roman" w:cs="Times New Roman"/>
          <w:bCs/>
          <w:i/>
          <w:sz w:val="29"/>
          <w:szCs w:val="29"/>
          <w:lang w:eastAsia="ru-RU"/>
        </w:rPr>
      </w:pPr>
      <w:r w:rsidRPr="009D63F5">
        <w:rPr>
          <w:rFonts w:ascii="Times New Roman" w:hAnsi="Times New Roman" w:cs="Times New Roman"/>
        </w:rPr>
        <w:t xml:space="preserve"> </w:t>
      </w:r>
      <w:r w:rsidR="00695250" w:rsidRPr="00695250">
        <w:rPr>
          <w:rFonts w:ascii="Times New Roman" w:hAnsi="Times New Roman" w:cs="Times New Roman"/>
          <w:b/>
          <w:sz w:val="28"/>
          <w:szCs w:val="28"/>
        </w:rPr>
        <w:t>9.1.</w:t>
      </w:r>
      <w:r w:rsidR="00695250">
        <w:rPr>
          <w:rFonts w:ascii="Times New Roman" w:hAnsi="Times New Roman" w:cs="Times New Roman"/>
        </w:rPr>
        <w:t xml:space="preserve"> </w:t>
      </w:r>
      <w:r w:rsidR="00B660D7" w:rsidRPr="009D63F5"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 xml:space="preserve">Назовите российского монарха, в чьё правление велась война, события которой обозначены на схеме </w:t>
      </w:r>
      <w:r w:rsidR="00695250" w:rsidRPr="00A378BC">
        <w:rPr>
          <w:rFonts w:ascii="Times New Roman" w:eastAsia="Times New Roman" w:hAnsi="Times New Roman" w:cs="Times New Roman"/>
          <w:b/>
          <w:bCs/>
          <w:i/>
          <w:sz w:val="29"/>
          <w:szCs w:val="29"/>
          <w:lang w:eastAsia="ru-RU"/>
        </w:rPr>
        <w:t xml:space="preserve">(2 балла </w:t>
      </w:r>
      <w:r w:rsidR="00B660D7" w:rsidRPr="00A378BC">
        <w:rPr>
          <w:rFonts w:ascii="Times New Roman" w:eastAsia="Times New Roman" w:hAnsi="Times New Roman" w:cs="Times New Roman"/>
          <w:b/>
          <w:bCs/>
          <w:i/>
          <w:sz w:val="29"/>
          <w:szCs w:val="29"/>
          <w:lang w:eastAsia="ru-RU"/>
        </w:rPr>
        <w:t>)</w:t>
      </w:r>
    </w:p>
    <w:p w14:paraId="6C1D53EB" w14:textId="77777777" w:rsidR="002563AF" w:rsidRPr="009D63F5" w:rsidRDefault="002563AF" w:rsidP="003563ED">
      <w:pPr>
        <w:spacing w:line="360" w:lineRule="auto"/>
        <w:jc w:val="both"/>
        <w:rPr>
          <w:rFonts w:ascii="Times New Roman" w:eastAsia="Times New Roman" w:hAnsi="Times New Roman" w:cs="Times New Roman"/>
          <w:bCs/>
          <w:i/>
          <w:sz w:val="29"/>
          <w:szCs w:val="29"/>
          <w:lang w:eastAsia="ru-RU"/>
        </w:rPr>
      </w:pPr>
      <w:r w:rsidRPr="009D63F5">
        <w:rPr>
          <w:rFonts w:ascii="Times New Roman" w:eastAsia="Times New Roman" w:hAnsi="Times New Roman" w:cs="Times New Roman"/>
          <w:bCs/>
          <w:i/>
          <w:sz w:val="29"/>
          <w:szCs w:val="29"/>
          <w:lang w:eastAsia="ru-RU"/>
        </w:rPr>
        <w:t xml:space="preserve">Ответ: </w:t>
      </w:r>
      <w:r w:rsidR="00415744">
        <w:rPr>
          <w:rFonts w:ascii="Times New Roman" w:eastAsia="Times New Roman" w:hAnsi="Times New Roman" w:cs="Times New Roman"/>
          <w:bCs/>
          <w:i/>
          <w:sz w:val="29"/>
          <w:szCs w:val="29"/>
          <w:lang w:eastAsia="ru-RU"/>
        </w:rPr>
        <w:t>________________________________</w:t>
      </w:r>
    </w:p>
    <w:p w14:paraId="3C2944F3" w14:textId="77777777" w:rsidR="00695250" w:rsidRPr="009C194C" w:rsidRDefault="00B57079" w:rsidP="003563ED">
      <w:pPr>
        <w:spacing w:before="360"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9"/>
          <w:szCs w:val="29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>9.2</w:t>
      </w:r>
      <w:r w:rsidR="00695250"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 xml:space="preserve">. Назовите название события, представленного на карте и дату этого события  </w:t>
      </w:r>
      <w:r w:rsidR="00695250" w:rsidRPr="00695250">
        <w:rPr>
          <w:rFonts w:ascii="Times New Roman" w:eastAsia="Times New Roman" w:hAnsi="Times New Roman" w:cs="Times New Roman"/>
          <w:bCs/>
          <w:i/>
          <w:sz w:val="29"/>
          <w:szCs w:val="29"/>
          <w:lang w:eastAsia="ru-RU"/>
        </w:rPr>
        <w:t>(</w:t>
      </w:r>
      <w:r w:rsidR="00695250">
        <w:rPr>
          <w:rFonts w:ascii="Times New Roman" w:eastAsia="Times New Roman" w:hAnsi="Times New Roman" w:cs="Times New Roman"/>
          <w:bCs/>
          <w:i/>
          <w:sz w:val="29"/>
          <w:szCs w:val="29"/>
          <w:lang w:eastAsia="ru-RU"/>
        </w:rPr>
        <w:t xml:space="preserve">2 балла за название события и 2 балла за дату, </w:t>
      </w:r>
      <w:r w:rsidR="00695250" w:rsidRPr="00A378BC">
        <w:rPr>
          <w:rFonts w:ascii="Times New Roman" w:eastAsia="Times New Roman" w:hAnsi="Times New Roman" w:cs="Times New Roman"/>
          <w:b/>
          <w:bCs/>
          <w:i/>
          <w:sz w:val="29"/>
          <w:szCs w:val="29"/>
          <w:lang w:eastAsia="ru-RU"/>
        </w:rPr>
        <w:t>итого 4 балла)</w:t>
      </w:r>
      <w:r w:rsidR="00415744" w:rsidRPr="00415744">
        <w:rPr>
          <w:rFonts w:ascii="Times New Roman" w:eastAsia="Times New Roman" w:hAnsi="Times New Roman" w:cs="Times New Roman"/>
          <w:bCs/>
          <w:i/>
          <w:sz w:val="29"/>
          <w:szCs w:val="29"/>
          <w:lang w:eastAsia="ru-RU"/>
        </w:rPr>
        <w:t>______________________________________________</w:t>
      </w:r>
    </w:p>
    <w:p w14:paraId="1646EB62" w14:textId="77777777" w:rsidR="00B660D7" w:rsidRPr="00A378BC" w:rsidRDefault="00B57079" w:rsidP="003563ED">
      <w:pPr>
        <w:spacing w:before="360"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9"/>
          <w:szCs w:val="29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>9.3</w:t>
      </w:r>
      <w:r w:rsidR="00695250"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 xml:space="preserve">. </w:t>
      </w:r>
      <w:r w:rsidR="00B660D7" w:rsidRPr="009D63F5"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 xml:space="preserve">Укажите название государства, действия войск которого обозначены в легенде схемы цифрой «2» </w:t>
      </w:r>
      <w:r w:rsidR="00695250">
        <w:rPr>
          <w:rFonts w:ascii="Times New Roman" w:eastAsia="Times New Roman" w:hAnsi="Times New Roman" w:cs="Times New Roman"/>
          <w:bCs/>
          <w:i/>
          <w:sz w:val="29"/>
          <w:szCs w:val="29"/>
          <w:lang w:eastAsia="ru-RU"/>
        </w:rPr>
        <w:t>(</w:t>
      </w:r>
      <w:r w:rsidR="00695250" w:rsidRPr="00A378BC">
        <w:rPr>
          <w:rFonts w:ascii="Times New Roman" w:eastAsia="Times New Roman" w:hAnsi="Times New Roman" w:cs="Times New Roman"/>
          <w:b/>
          <w:bCs/>
          <w:i/>
          <w:sz w:val="29"/>
          <w:szCs w:val="29"/>
          <w:lang w:eastAsia="ru-RU"/>
        </w:rPr>
        <w:t>2 балла</w:t>
      </w:r>
      <w:r w:rsidR="00B660D7" w:rsidRPr="00A378BC">
        <w:rPr>
          <w:rFonts w:ascii="Times New Roman" w:eastAsia="Times New Roman" w:hAnsi="Times New Roman" w:cs="Times New Roman"/>
          <w:b/>
          <w:bCs/>
          <w:i/>
          <w:sz w:val="29"/>
          <w:szCs w:val="29"/>
          <w:lang w:eastAsia="ru-RU"/>
        </w:rPr>
        <w:t>)</w:t>
      </w:r>
    </w:p>
    <w:p w14:paraId="39C0BE8E" w14:textId="77777777" w:rsidR="00517C91" w:rsidRPr="009D63F5" w:rsidRDefault="002563AF" w:rsidP="003563ED">
      <w:pPr>
        <w:spacing w:before="360" w:after="0" w:line="360" w:lineRule="auto"/>
        <w:jc w:val="both"/>
        <w:rPr>
          <w:rFonts w:ascii="Times New Roman" w:eastAsia="Times New Roman" w:hAnsi="Times New Roman" w:cs="Times New Roman"/>
          <w:bCs/>
          <w:i/>
          <w:sz w:val="29"/>
          <w:szCs w:val="29"/>
          <w:lang w:eastAsia="ru-RU"/>
        </w:rPr>
      </w:pPr>
      <w:r w:rsidRPr="009D63F5">
        <w:rPr>
          <w:rFonts w:ascii="Times New Roman" w:eastAsia="Times New Roman" w:hAnsi="Times New Roman" w:cs="Times New Roman"/>
          <w:bCs/>
          <w:i/>
          <w:sz w:val="29"/>
          <w:szCs w:val="29"/>
          <w:lang w:eastAsia="ru-RU"/>
        </w:rPr>
        <w:lastRenderedPageBreak/>
        <w:t xml:space="preserve">Ответ: </w:t>
      </w:r>
      <w:r w:rsidR="00415744">
        <w:rPr>
          <w:rFonts w:ascii="Times New Roman" w:eastAsia="Times New Roman" w:hAnsi="Times New Roman" w:cs="Times New Roman"/>
          <w:bCs/>
          <w:i/>
          <w:sz w:val="29"/>
          <w:szCs w:val="29"/>
          <w:lang w:eastAsia="ru-RU"/>
        </w:rPr>
        <w:t>_______________________________</w:t>
      </w:r>
    </w:p>
    <w:p w14:paraId="325B3104" w14:textId="77777777" w:rsidR="00B660D7" w:rsidRPr="009D63F5" w:rsidRDefault="00B57079" w:rsidP="003563ED">
      <w:pPr>
        <w:spacing w:before="360" w:after="0" w:line="360" w:lineRule="auto"/>
        <w:jc w:val="both"/>
        <w:rPr>
          <w:rFonts w:ascii="Times New Roman" w:eastAsia="Times New Roman" w:hAnsi="Times New Roman" w:cs="Times New Roman"/>
          <w:i/>
          <w:sz w:val="29"/>
          <w:szCs w:val="29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 xml:space="preserve">9.4. </w:t>
      </w:r>
      <w:r w:rsidR="00B660D7" w:rsidRPr="009D63F5"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>Прочтите текст о событиях, отражённых на схеме, и, используя схему, укажите на</w:t>
      </w:r>
      <w:r w:rsidR="002563AF" w:rsidRPr="009D63F5"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 xml:space="preserve">звание реки, пропущенное </w:t>
      </w:r>
      <w:r w:rsidR="00B660D7" w:rsidRPr="009D63F5"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 xml:space="preserve"> в этом тексте </w:t>
      </w:r>
      <w:r w:rsidR="00415744" w:rsidRPr="00415744">
        <w:rPr>
          <w:rFonts w:ascii="Times New Roman" w:eastAsia="Times New Roman" w:hAnsi="Times New Roman" w:cs="Times New Roman"/>
          <w:b/>
          <w:bCs/>
          <w:i/>
          <w:sz w:val="29"/>
          <w:szCs w:val="29"/>
          <w:lang w:eastAsia="ru-RU"/>
        </w:rPr>
        <w:t>(</w:t>
      </w:r>
      <w:r w:rsidR="002027C9">
        <w:rPr>
          <w:rFonts w:ascii="Times New Roman" w:eastAsia="Times New Roman" w:hAnsi="Times New Roman" w:cs="Times New Roman"/>
          <w:b/>
          <w:bCs/>
          <w:i/>
          <w:sz w:val="29"/>
          <w:szCs w:val="29"/>
          <w:lang w:eastAsia="ru-RU"/>
        </w:rPr>
        <w:t>2</w:t>
      </w:r>
      <w:r w:rsidR="00415744" w:rsidRPr="00415744">
        <w:rPr>
          <w:rFonts w:ascii="Times New Roman" w:eastAsia="Times New Roman" w:hAnsi="Times New Roman" w:cs="Times New Roman"/>
          <w:b/>
          <w:bCs/>
          <w:i/>
          <w:sz w:val="29"/>
          <w:szCs w:val="29"/>
          <w:lang w:eastAsia="ru-RU"/>
        </w:rPr>
        <w:t xml:space="preserve"> балл</w:t>
      </w:r>
      <w:r w:rsidR="002027C9">
        <w:rPr>
          <w:rFonts w:ascii="Times New Roman" w:eastAsia="Times New Roman" w:hAnsi="Times New Roman" w:cs="Times New Roman"/>
          <w:b/>
          <w:bCs/>
          <w:i/>
          <w:sz w:val="29"/>
          <w:szCs w:val="29"/>
          <w:lang w:eastAsia="ru-RU"/>
        </w:rPr>
        <w:t>а</w:t>
      </w:r>
      <w:r w:rsidR="00415744" w:rsidRPr="00415744">
        <w:rPr>
          <w:rFonts w:ascii="Times New Roman" w:eastAsia="Times New Roman" w:hAnsi="Times New Roman" w:cs="Times New Roman"/>
          <w:b/>
          <w:bCs/>
          <w:i/>
          <w:sz w:val="29"/>
          <w:szCs w:val="29"/>
          <w:lang w:eastAsia="ru-RU"/>
        </w:rPr>
        <w:t>)</w:t>
      </w:r>
    </w:p>
    <w:p w14:paraId="6F7441B7" w14:textId="77777777" w:rsidR="00B660D7" w:rsidRPr="009D63F5" w:rsidRDefault="00B660D7" w:rsidP="003563ED">
      <w:pPr>
        <w:spacing w:before="360" w:after="0" w:line="36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9D63F5">
        <w:rPr>
          <w:rFonts w:ascii="Times New Roman" w:eastAsia="Times New Roman" w:hAnsi="Times New Roman" w:cs="Times New Roman"/>
          <w:sz w:val="29"/>
          <w:szCs w:val="29"/>
          <w:lang w:eastAsia="ru-RU"/>
        </w:rPr>
        <w:t>«Начало похода было намечено на середину лета, однако польскому королю пришлось отложить выступление из-за набега русского отряда под командованием князя Дмитрия Хворостинина. Противник задержал приказ о наступлении на Псков, пока не получил известия об отходе русских из Литвы. Это позволило укрепить оборону города.</w:t>
      </w:r>
      <w:r w:rsidR="00E50903" w:rsidRPr="009D63F5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</w:t>
      </w:r>
      <w:r w:rsidRPr="009D63F5">
        <w:rPr>
          <w:rFonts w:ascii="Times New Roman" w:eastAsia="Times New Roman" w:hAnsi="Times New Roman" w:cs="Times New Roman"/>
          <w:sz w:val="29"/>
          <w:szCs w:val="29"/>
          <w:lang w:eastAsia="ru-RU"/>
        </w:rPr>
        <w:t>Выступив, польские войска взяли город Остров, находившийся на реке ___________.</w:t>
      </w:r>
      <w:r w:rsidR="00E50903" w:rsidRPr="009D63F5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</w:t>
      </w:r>
      <w:r w:rsidRPr="009D63F5">
        <w:rPr>
          <w:rFonts w:ascii="Times New Roman" w:eastAsia="Times New Roman" w:hAnsi="Times New Roman" w:cs="Times New Roman"/>
          <w:sz w:val="29"/>
          <w:szCs w:val="29"/>
          <w:lang w:eastAsia="ru-RU"/>
        </w:rPr>
        <w:t>Переправившись через ___________, 18 августа передовые отряды войска Речи Посполитой подошли к Пскову с юга. Увидев малочисленность авангарда противника, русские воеводы предприняли вылазку и отбросили противника на несколько вёрст».</w:t>
      </w:r>
    </w:p>
    <w:p w14:paraId="5A09EC76" w14:textId="77777777" w:rsidR="002563AF" w:rsidRPr="008F0B2B" w:rsidRDefault="002563AF" w:rsidP="003563ED">
      <w:pPr>
        <w:spacing w:before="360" w:after="0" w:line="360" w:lineRule="auto"/>
        <w:jc w:val="both"/>
        <w:rPr>
          <w:rFonts w:ascii="Times New Roman" w:eastAsia="Times New Roman" w:hAnsi="Times New Roman" w:cs="Times New Roman"/>
          <w:bCs/>
          <w:i/>
          <w:sz w:val="29"/>
          <w:szCs w:val="29"/>
          <w:lang w:eastAsia="ru-RU"/>
        </w:rPr>
      </w:pPr>
      <w:r w:rsidRPr="008F0B2B">
        <w:rPr>
          <w:rFonts w:ascii="Times New Roman" w:eastAsia="Times New Roman" w:hAnsi="Times New Roman" w:cs="Times New Roman"/>
          <w:bCs/>
          <w:i/>
          <w:sz w:val="29"/>
          <w:szCs w:val="29"/>
          <w:lang w:eastAsia="ru-RU"/>
        </w:rPr>
        <w:t xml:space="preserve">Ответ: </w:t>
      </w:r>
      <w:r w:rsidR="00B57079">
        <w:rPr>
          <w:rFonts w:ascii="Times New Roman" w:eastAsia="Times New Roman" w:hAnsi="Times New Roman" w:cs="Times New Roman"/>
          <w:bCs/>
          <w:i/>
          <w:sz w:val="29"/>
          <w:szCs w:val="29"/>
          <w:lang w:eastAsia="ru-RU"/>
        </w:rPr>
        <w:t>________________________</w:t>
      </w:r>
    </w:p>
    <w:p w14:paraId="49C142C2" w14:textId="77777777" w:rsidR="00B660D7" w:rsidRPr="009D63F5" w:rsidRDefault="00B57079" w:rsidP="003563ED">
      <w:pPr>
        <w:spacing w:before="360" w:after="0" w:line="360" w:lineRule="auto"/>
        <w:jc w:val="both"/>
        <w:rPr>
          <w:rFonts w:ascii="Times New Roman" w:eastAsia="Times New Roman" w:hAnsi="Times New Roman" w:cs="Times New Roman"/>
          <w:i/>
          <w:sz w:val="29"/>
          <w:szCs w:val="29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 xml:space="preserve">9.5. </w:t>
      </w:r>
      <w:r w:rsidR="00B660D7" w:rsidRPr="009D63F5"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 xml:space="preserve">Какие суждения, относящиеся к схеме, являются верными? Запишите </w:t>
      </w:r>
      <w:r w:rsidR="00E50903" w:rsidRPr="009D63F5">
        <w:rPr>
          <w:rFonts w:ascii="Times New Roman" w:eastAsia="Times New Roman" w:hAnsi="Times New Roman" w:cs="Times New Roman"/>
          <w:b/>
          <w:bCs/>
          <w:sz w:val="29"/>
          <w:szCs w:val="29"/>
          <w:lang w:eastAsia="ru-RU"/>
        </w:rPr>
        <w:t xml:space="preserve">цифры, под которыми они указаны </w:t>
      </w:r>
      <w:r w:rsidR="00E50903" w:rsidRPr="009D63F5">
        <w:rPr>
          <w:rFonts w:ascii="Times New Roman" w:eastAsia="Times New Roman" w:hAnsi="Times New Roman" w:cs="Times New Roman"/>
          <w:bCs/>
          <w:i/>
          <w:sz w:val="29"/>
          <w:szCs w:val="29"/>
          <w:lang w:eastAsia="ru-RU"/>
        </w:rPr>
        <w:t>(</w:t>
      </w:r>
      <w:r w:rsidR="00DD7612">
        <w:rPr>
          <w:rFonts w:ascii="Times New Roman" w:eastAsia="Times New Roman" w:hAnsi="Times New Roman" w:cs="Times New Roman"/>
          <w:b/>
          <w:bCs/>
          <w:i/>
          <w:sz w:val="29"/>
          <w:szCs w:val="29"/>
          <w:lang w:eastAsia="ru-RU"/>
        </w:rPr>
        <w:t>4</w:t>
      </w:r>
      <w:r w:rsidR="00E50903" w:rsidRPr="00695250">
        <w:rPr>
          <w:rFonts w:ascii="Times New Roman" w:eastAsia="Times New Roman" w:hAnsi="Times New Roman" w:cs="Times New Roman"/>
          <w:b/>
          <w:bCs/>
          <w:i/>
          <w:sz w:val="29"/>
          <w:szCs w:val="29"/>
          <w:lang w:eastAsia="ru-RU"/>
        </w:rPr>
        <w:t xml:space="preserve"> балла</w:t>
      </w:r>
      <w:r w:rsidR="00E50903" w:rsidRPr="009D63F5">
        <w:rPr>
          <w:rFonts w:ascii="Times New Roman" w:eastAsia="Times New Roman" w:hAnsi="Times New Roman" w:cs="Times New Roman"/>
          <w:bCs/>
          <w:i/>
          <w:sz w:val="29"/>
          <w:szCs w:val="29"/>
          <w:lang w:eastAsia="ru-RU"/>
        </w:rPr>
        <w:t xml:space="preserve"> </w:t>
      </w:r>
      <w:r w:rsidR="00E50903" w:rsidRPr="00A378BC">
        <w:rPr>
          <w:rFonts w:ascii="Times New Roman" w:eastAsia="Times New Roman" w:hAnsi="Times New Roman" w:cs="Times New Roman"/>
          <w:b/>
          <w:bCs/>
          <w:i/>
          <w:sz w:val="29"/>
          <w:szCs w:val="29"/>
          <w:lang w:eastAsia="ru-RU"/>
        </w:rPr>
        <w:t>за полный ответ</w:t>
      </w:r>
      <w:r w:rsidR="00E50903" w:rsidRPr="009D63F5">
        <w:rPr>
          <w:rFonts w:ascii="Times New Roman" w:eastAsia="Times New Roman" w:hAnsi="Times New Roman" w:cs="Times New Roman"/>
          <w:bCs/>
          <w:i/>
          <w:sz w:val="29"/>
          <w:szCs w:val="29"/>
          <w:lang w:eastAsia="ru-RU"/>
        </w:rPr>
        <w:t xml:space="preserve">, </w:t>
      </w:r>
      <w:r w:rsidR="002027C9">
        <w:rPr>
          <w:rFonts w:ascii="Times New Roman" w:eastAsia="Times New Roman" w:hAnsi="Times New Roman" w:cs="Times New Roman"/>
          <w:bCs/>
          <w:i/>
          <w:sz w:val="29"/>
          <w:szCs w:val="29"/>
          <w:lang w:eastAsia="ru-RU"/>
        </w:rPr>
        <w:t>3</w:t>
      </w:r>
      <w:r w:rsidR="00E50903" w:rsidRPr="009D63F5">
        <w:rPr>
          <w:rFonts w:ascii="Times New Roman" w:eastAsia="Times New Roman" w:hAnsi="Times New Roman" w:cs="Times New Roman"/>
          <w:bCs/>
          <w:i/>
          <w:sz w:val="29"/>
          <w:szCs w:val="29"/>
          <w:lang w:eastAsia="ru-RU"/>
        </w:rPr>
        <w:t xml:space="preserve"> балла при наличии 1 ошибки, </w:t>
      </w:r>
      <w:r w:rsidR="002027C9">
        <w:rPr>
          <w:rFonts w:ascii="Times New Roman" w:eastAsia="Times New Roman" w:hAnsi="Times New Roman" w:cs="Times New Roman"/>
          <w:bCs/>
          <w:i/>
          <w:sz w:val="29"/>
          <w:szCs w:val="29"/>
          <w:lang w:eastAsia="ru-RU"/>
        </w:rPr>
        <w:t>2</w:t>
      </w:r>
      <w:r w:rsidR="00E50903" w:rsidRPr="009D63F5">
        <w:rPr>
          <w:rFonts w:ascii="Times New Roman" w:eastAsia="Times New Roman" w:hAnsi="Times New Roman" w:cs="Times New Roman"/>
          <w:bCs/>
          <w:i/>
          <w:sz w:val="29"/>
          <w:szCs w:val="29"/>
          <w:lang w:eastAsia="ru-RU"/>
        </w:rPr>
        <w:t xml:space="preserve"> балл при наличии 2-х  ошибок, при наличии 3-х и более ошибок –</w:t>
      </w:r>
      <w:r>
        <w:rPr>
          <w:rFonts w:ascii="Times New Roman" w:eastAsia="Times New Roman" w:hAnsi="Times New Roman" w:cs="Times New Roman"/>
          <w:bCs/>
          <w:i/>
          <w:sz w:val="29"/>
          <w:szCs w:val="29"/>
          <w:lang w:eastAsia="ru-RU"/>
        </w:rPr>
        <w:t xml:space="preserve"> </w:t>
      </w:r>
      <w:r w:rsidR="00E50903" w:rsidRPr="009D63F5">
        <w:rPr>
          <w:rFonts w:ascii="Times New Roman" w:eastAsia="Times New Roman" w:hAnsi="Times New Roman" w:cs="Times New Roman"/>
          <w:bCs/>
          <w:i/>
          <w:sz w:val="29"/>
          <w:szCs w:val="29"/>
          <w:lang w:eastAsia="ru-RU"/>
        </w:rPr>
        <w:t>ноль баллов)</w:t>
      </w:r>
    </w:p>
    <w:p w14:paraId="162AE8CB" w14:textId="77777777" w:rsidR="00B660D7" w:rsidRPr="009D63F5" w:rsidRDefault="00B660D7" w:rsidP="003563ED">
      <w:pPr>
        <w:spacing w:before="360" w:after="0" w:line="36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9D63F5">
        <w:rPr>
          <w:rFonts w:ascii="Times New Roman" w:eastAsia="Times New Roman" w:hAnsi="Times New Roman" w:cs="Times New Roman"/>
          <w:sz w:val="29"/>
          <w:szCs w:val="29"/>
          <w:lang w:eastAsia="ru-RU"/>
        </w:rPr>
        <w:t>1) Цифрой «1» в легенде схемы обозначены действия войск под командованием Сигизмунда II Августа.</w:t>
      </w:r>
    </w:p>
    <w:p w14:paraId="07315ED5" w14:textId="77777777" w:rsidR="00B660D7" w:rsidRPr="009D63F5" w:rsidRDefault="00B660D7" w:rsidP="003563ED">
      <w:pPr>
        <w:spacing w:before="360" w:after="0" w:line="36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9D63F5">
        <w:rPr>
          <w:rFonts w:ascii="Times New Roman" w:eastAsia="Times New Roman" w:hAnsi="Times New Roman" w:cs="Times New Roman"/>
          <w:sz w:val="29"/>
          <w:szCs w:val="29"/>
          <w:lang w:eastAsia="ru-RU"/>
        </w:rPr>
        <w:t>2) Территории, обозначенные в легенде схемы цифрами «3» и «4», были утрачены Российским государством по итогам войны, которой посвящена схема.</w:t>
      </w:r>
    </w:p>
    <w:p w14:paraId="0C0FD5DE" w14:textId="77777777" w:rsidR="00B660D7" w:rsidRPr="009D63F5" w:rsidRDefault="00B660D7" w:rsidP="003563ED">
      <w:pPr>
        <w:spacing w:before="360" w:after="0" w:line="36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9D63F5">
        <w:rPr>
          <w:rFonts w:ascii="Times New Roman" w:eastAsia="Times New Roman" w:hAnsi="Times New Roman" w:cs="Times New Roman"/>
          <w:sz w:val="29"/>
          <w:szCs w:val="29"/>
          <w:lang w:eastAsia="ru-RU"/>
        </w:rPr>
        <w:lastRenderedPageBreak/>
        <w:t>3) Цифрой «7» на схеме обозначено место подписания Столбовского мира со Швецией</w:t>
      </w:r>
      <w:r w:rsidR="002563AF" w:rsidRPr="009D63F5">
        <w:rPr>
          <w:rFonts w:ascii="Times New Roman" w:eastAsia="Times New Roman" w:hAnsi="Times New Roman" w:cs="Times New Roman"/>
          <w:sz w:val="29"/>
          <w:szCs w:val="29"/>
          <w:lang w:eastAsia="ru-RU"/>
        </w:rPr>
        <w:t>.</w:t>
      </w:r>
    </w:p>
    <w:p w14:paraId="568C59DF" w14:textId="77777777" w:rsidR="00B660D7" w:rsidRPr="009D63F5" w:rsidRDefault="00B660D7" w:rsidP="003563ED">
      <w:pPr>
        <w:spacing w:before="360" w:after="0" w:line="36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9D63F5">
        <w:rPr>
          <w:rFonts w:ascii="Times New Roman" w:eastAsia="Times New Roman" w:hAnsi="Times New Roman" w:cs="Times New Roman"/>
          <w:sz w:val="29"/>
          <w:szCs w:val="29"/>
          <w:lang w:eastAsia="ru-RU"/>
        </w:rPr>
        <w:t>4) На схеме обозначено государство, прекратившее своё существование в результате войны, которой посвящена схема.</w:t>
      </w:r>
    </w:p>
    <w:p w14:paraId="6160B100" w14:textId="77777777" w:rsidR="00B660D7" w:rsidRPr="009D63F5" w:rsidRDefault="00B660D7" w:rsidP="003563ED">
      <w:pPr>
        <w:spacing w:before="360" w:after="0" w:line="360" w:lineRule="auto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9D63F5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5) Цифрой «8» на схеме обозначен город, </w:t>
      </w:r>
      <w:r w:rsidR="00B57079" w:rsidRPr="00B57079">
        <w:rPr>
          <w:rFonts w:ascii="Times New Roman" w:eastAsia="Times New Roman" w:hAnsi="Times New Roman" w:cs="Times New Roman"/>
          <w:b/>
          <w:sz w:val="29"/>
          <w:szCs w:val="29"/>
          <w:lang w:eastAsia="ru-RU"/>
        </w:rPr>
        <w:t>НЕ</w:t>
      </w:r>
      <w:r w:rsidR="00B57079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</w:t>
      </w:r>
      <w:r w:rsidRPr="009D63F5">
        <w:rPr>
          <w:rFonts w:ascii="Times New Roman" w:eastAsia="Times New Roman" w:hAnsi="Times New Roman" w:cs="Times New Roman"/>
          <w:sz w:val="29"/>
          <w:szCs w:val="29"/>
          <w:lang w:eastAsia="ru-RU"/>
        </w:rPr>
        <w:t>входивший в состав Российского государства на момент начала войны, которой посвящена схема.</w:t>
      </w:r>
    </w:p>
    <w:p w14:paraId="557349E8" w14:textId="77777777" w:rsidR="00B660D7" w:rsidRPr="009D63F5" w:rsidRDefault="00B660D7" w:rsidP="003563ED">
      <w:pPr>
        <w:spacing w:before="360" w:after="0" w:line="360" w:lineRule="auto"/>
        <w:jc w:val="both"/>
        <w:rPr>
          <w:rFonts w:ascii="Times New Roman" w:eastAsia="Times New Roman" w:hAnsi="Times New Roman" w:cs="Times New Roman"/>
          <w:sz w:val="29"/>
          <w:szCs w:val="29"/>
          <w:highlight w:val="yellow"/>
          <w:lang w:eastAsia="ru-RU"/>
        </w:rPr>
      </w:pPr>
      <w:r w:rsidRPr="009D63F5">
        <w:rPr>
          <w:rFonts w:ascii="Times New Roman" w:eastAsia="Times New Roman" w:hAnsi="Times New Roman" w:cs="Times New Roman"/>
          <w:sz w:val="29"/>
          <w:szCs w:val="29"/>
          <w:lang w:eastAsia="ru-RU"/>
        </w:rPr>
        <w:t>6) Город</w:t>
      </w:r>
      <w:r w:rsidR="009D63F5" w:rsidRPr="009D63F5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под цифрой </w:t>
      </w:r>
      <w:r w:rsidRPr="009D63F5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«6» обозначенный на схеме был взят Стефаном Баторием.</w:t>
      </w:r>
    </w:p>
    <w:p w14:paraId="42E71B41" w14:textId="77777777" w:rsidR="002563AF" w:rsidRPr="00A378BC" w:rsidRDefault="002563AF" w:rsidP="003563ED">
      <w:pPr>
        <w:spacing w:before="360" w:after="0" w:line="360" w:lineRule="auto"/>
        <w:jc w:val="both"/>
        <w:rPr>
          <w:rFonts w:ascii="Times New Roman" w:eastAsia="Times New Roman" w:hAnsi="Times New Roman" w:cs="Times New Roman"/>
          <w:b/>
          <w:i/>
          <w:sz w:val="29"/>
          <w:szCs w:val="29"/>
          <w:lang w:eastAsia="ru-RU"/>
        </w:rPr>
      </w:pPr>
      <w:r w:rsidRPr="00A378BC">
        <w:rPr>
          <w:rFonts w:ascii="Times New Roman" w:eastAsia="Times New Roman" w:hAnsi="Times New Roman" w:cs="Times New Roman"/>
          <w:b/>
          <w:i/>
          <w:sz w:val="29"/>
          <w:szCs w:val="29"/>
          <w:lang w:eastAsia="ru-RU"/>
        </w:rPr>
        <w:t>Ответ:</w:t>
      </w:r>
      <w:r w:rsidR="009D63F5" w:rsidRPr="00A378BC">
        <w:rPr>
          <w:rFonts w:ascii="Times New Roman" w:eastAsia="Times New Roman" w:hAnsi="Times New Roman" w:cs="Times New Roman"/>
          <w:b/>
          <w:i/>
          <w:sz w:val="29"/>
          <w:szCs w:val="29"/>
          <w:lang w:eastAsia="ru-RU"/>
        </w:rPr>
        <w:t xml:space="preserve"> </w:t>
      </w:r>
      <w:r w:rsidR="00415744" w:rsidRPr="00415744">
        <w:rPr>
          <w:rFonts w:ascii="Times New Roman" w:eastAsia="Times New Roman" w:hAnsi="Times New Roman" w:cs="Times New Roman"/>
          <w:i/>
          <w:sz w:val="29"/>
          <w:szCs w:val="29"/>
          <w:lang w:eastAsia="ru-RU"/>
        </w:rPr>
        <w:t>_____________________</w:t>
      </w:r>
    </w:p>
    <w:p w14:paraId="370D5B83" w14:textId="77777777" w:rsidR="004406C1" w:rsidRPr="00A378BC" w:rsidRDefault="00DD7612" w:rsidP="003563ED">
      <w:pPr>
        <w:pStyle w:val="1"/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>Задание 10</w:t>
      </w:r>
      <w:r w:rsidR="00447692" w:rsidRPr="009D63F5">
        <w:rPr>
          <w:sz w:val="28"/>
          <w:szCs w:val="28"/>
        </w:rPr>
        <w:t>.</w:t>
      </w:r>
      <w:r w:rsidR="00447692" w:rsidRPr="009D63F5">
        <w:rPr>
          <w:b w:val="0"/>
          <w:sz w:val="28"/>
          <w:szCs w:val="28"/>
        </w:rPr>
        <w:t xml:space="preserve">  </w:t>
      </w:r>
      <w:r w:rsidR="00D43C31" w:rsidRPr="009D63F5">
        <w:rPr>
          <w:sz w:val="28"/>
          <w:szCs w:val="28"/>
        </w:rPr>
        <w:t>Мини-эссе</w:t>
      </w:r>
      <w:r w:rsidR="00D43C31" w:rsidRPr="009D63F5">
        <w:rPr>
          <w:b w:val="0"/>
          <w:i/>
          <w:sz w:val="28"/>
          <w:szCs w:val="28"/>
        </w:rPr>
        <w:t>.</w:t>
      </w:r>
      <w:r w:rsidR="009D63F5" w:rsidRPr="009D63F5">
        <w:rPr>
          <w:b w:val="0"/>
          <w:i/>
          <w:sz w:val="28"/>
          <w:szCs w:val="28"/>
        </w:rPr>
        <w:t xml:space="preserve">  </w:t>
      </w:r>
      <w:r w:rsidR="009D63F5" w:rsidRPr="00A378BC">
        <w:rPr>
          <w:i/>
          <w:sz w:val="28"/>
          <w:szCs w:val="28"/>
        </w:rPr>
        <w:t>(Максимальный балл</w:t>
      </w:r>
      <w:r w:rsidR="00655385">
        <w:rPr>
          <w:i/>
          <w:sz w:val="28"/>
          <w:szCs w:val="28"/>
        </w:rPr>
        <w:t xml:space="preserve"> </w:t>
      </w:r>
      <w:r w:rsidR="009D63F5" w:rsidRPr="00A378BC">
        <w:rPr>
          <w:i/>
          <w:sz w:val="28"/>
          <w:szCs w:val="28"/>
        </w:rPr>
        <w:t>-</w:t>
      </w:r>
      <w:r w:rsidR="00655385">
        <w:rPr>
          <w:i/>
          <w:sz w:val="28"/>
          <w:szCs w:val="28"/>
        </w:rPr>
        <w:t xml:space="preserve"> </w:t>
      </w:r>
      <w:r w:rsidR="009D63F5" w:rsidRPr="00A378BC">
        <w:rPr>
          <w:i/>
          <w:sz w:val="28"/>
          <w:szCs w:val="28"/>
        </w:rPr>
        <w:t>20 баллов)</w:t>
      </w:r>
    </w:p>
    <w:p w14:paraId="167C94B2" w14:textId="77777777" w:rsidR="00D43C31" w:rsidRPr="009D63F5" w:rsidRDefault="00D43C31" w:rsidP="003563ED">
      <w:pPr>
        <w:pStyle w:val="1"/>
        <w:spacing w:line="360" w:lineRule="auto"/>
        <w:jc w:val="both"/>
        <w:rPr>
          <w:b w:val="0"/>
          <w:sz w:val="28"/>
          <w:szCs w:val="28"/>
        </w:rPr>
      </w:pPr>
      <w:r w:rsidRPr="009D63F5">
        <w:rPr>
          <w:b w:val="0"/>
          <w:sz w:val="28"/>
          <w:szCs w:val="28"/>
        </w:rPr>
        <w:t>Для вас ниже представлены темы для мини эссе. Ваша задача выбрать одну из предложенных тем и написать мини-эссе по предложенному алгоритму:</w:t>
      </w:r>
    </w:p>
    <w:p w14:paraId="44613DEA" w14:textId="77777777" w:rsidR="00D43C31" w:rsidRPr="009D63F5" w:rsidRDefault="008E7976" w:rsidP="003563E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D43C31" w:rsidRPr="009D63F5">
        <w:rPr>
          <w:rFonts w:ascii="Times New Roman" w:hAnsi="Times New Roman" w:cs="Times New Roman"/>
          <w:b/>
          <w:i/>
          <w:sz w:val="28"/>
          <w:szCs w:val="28"/>
        </w:rPr>
        <w:t>1.Введение.</w:t>
      </w:r>
      <w:r w:rsidR="00D43C31" w:rsidRPr="009D63F5">
        <w:rPr>
          <w:rFonts w:ascii="Times New Roman" w:hAnsi="Times New Roman" w:cs="Times New Roman"/>
          <w:sz w:val="28"/>
          <w:szCs w:val="28"/>
        </w:rPr>
        <w:t xml:space="preserve"> Требуется оригинальная внятная обоснованность выбора темы - объяснение, демонстрирующее заинтересованность в </w:t>
      </w:r>
      <w:r w:rsidR="00D43C31" w:rsidRPr="009D63F5">
        <w:rPr>
          <w:rFonts w:ascii="Times New Roman" w:hAnsi="Times New Roman" w:cs="Times New Roman"/>
          <w:b/>
          <w:sz w:val="28"/>
          <w:szCs w:val="28"/>
        </w:rPr>
        <w:t>теме</w:t>
      </w:r>
      <w:r w:rsidR="00D43C31" w:rsidRPr="009D63F5">
        <w:rPr>
          <w:rFonts w:ascii="Times New Roman" w:hAnsi="Times New Roman" w:cs="Times New Roman"/>
          <w:sz w:val="28"/>
          <w:szCs w:val="28"/>
        </w:rPr>
        <w:t xml:space="preserve">. Обращаем Ваше внимание на то, что необходимо пояснить, чем Вас заинтересовала именно данная историческая тема, а не просто декларировать интерес к периоду, личности – представьте, что Вам на выбор дали темы только по одному периоду, почему Вы выбрали именно эту тему? </w:t>
      </w:r>
      <w:r w:rsidR="00D43C31" w:rsidRPr="009D63F5">
        <w:rPr>
          <w:rFonts w:ascii="Times New Roman" w:hAnsi="Times New Roman" w:cs="Times New Roman"/>
          <w:sz w:val="28"/>
          <w:szCs w:val="28"/>
        </w:rPr>
        <w:br/>
        <w:t xml:space="preserve">Понимание смысла высказывания. Необходимо объяснить общий смысл выбранного Вами высказывания, затем разделить высказывание на два-три авторских утверждения, то есть ответить на вопрос «из каких утверждений состоит авторская позиция?». </w:t>
      </w:r>
      <w:r w:rsidR="00D43C31" w:rsidRPr="009D63F5">
        <w:rPr>
          <w:rFonts w:ascii="Times New Roman" w:hAnsi="Times New Roman" w:cs="Times New Roman"/>
          <w:b/>
          <w:sz w:val="28"/>
          <w:szCs w:val="28"/>
        </w:rPr>
        <w:t>(2+3=5 баллов)</w:t>
      </w:r>
    </w:p>
    <w:p w14:paraId="61911E43" w14:textId="77777777" w:rsidR="00D43C31" w:rsidRPr="009D63F5" w:rsidRDefault="00D43C31" w:rsidP="003563E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sz w:val="28"/>
          <w:szCs w:val="28"/>
        </w:rPr>
        <w:t>Максимально 2 балла за внятное оригинальное объяснение, демонстрирующее</w:t>
      </w:r>
    </w:p>
    <w:p w14:paraId="1742CB88" w14:textId="77777777" w:rsidR="00D43C31" w:rsidRPr="009D63F5" w:rsidRDefault="00D43C31" w:rsidP="003563ED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D63F5">
        <w:rPr>
          <w:rFonts w:ascii="Times New Roman" w:hAnsi="Times New Roman" w:cs="Times New Roman"/>
          <w:b/>
          <w:i/>
          <w:sz w:val="28"/>
          <w:szCs w:val="28"/>
        </w:rPr>
        <w:lastRenderedPageBreak/>
        <w:t>2.</w:t>
      </w:r>
      <w:r w:rsidR="0065538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D63F5">
        <w:rPr>
          <w:rFonts w:ascii="Times New Roman" w:hAnsi="Times New Roman" w:cs="Times New Roman"/>
          <w:b/>
          <w:i/>
          <w:sz w:val="28"/>
          <w:szCs w:val="28"/>
        </w:rPr>
        <w:t>Заинтересованность в теме.</w:t>
      </w:r>
    </w:p>
    <w:p w14:paraId="7886D60D" w14:textId="77777777" w:rsidR="00D43C31" w:rsidRPr="009D63F5" w:rsidRDefault="00D43C31" w:rsidP="003563E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sz w:val="28"/>
          <w:szCs w:val="28"/>
        </w:rPr>
        <w:t>1 балл за формальное объяснение в нескольких предложениях.</w:t>
      </w:r>
    </w:p>
    <w:p w14:paraId="67CEB305" w14:textId="77777777" w:rsidR="00D43C31" w:rsidRPr="009D63F5" w:rsidRDefault="00D43C31" w:rsidP="003563E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sz w:val="28"/>
          <w:szCs w:val="28"/>
        </w:rPr>
        <w:t>0 баллов за одну фразу (я выбрал, т.к. мне интересно или т.к. период важен).</w:t>
      </w:r>
    </w:p>
    <w:p w14:paraId="7FB6C238" w14:textId="77777777" w:rsidR="00D43C31" w:rsidRPr="009D63F5" w:rsidRDefault="00D43C31" w:rsidP="003563E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sz w:val="28"/>
          <w:szCs w:val="28"/>
        </w:rPr>
        <w:t xml:space="preserve">0 баллов нет объяснения. </w:t>
      </w:r>
    </w:p>
    <w:p w14:paraId="2145E4C4" w14:textId="77777777" w:rsidR="00D43C31" w:rsidRPr="009D63F5" w:rsidRDefault="00D43C31" w:rsidP="003563E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sz w:val="28"/>
          <w:szCs w:val="28"/>
        </w:rPr>
        <w:t>Максимально 3 балла за корректное понимание смысла высказывания в целом и его частей: 1 балл объяснение (а не пересказ) общего смысла темы, по 1 баллу за каждое выделенное утверждение, не противоречащее теме эссе.</w:t>
      </w:r>
      <w:r w:rsidRPr="009D63F5">
        <w:rPr>
          <w:rFonts w:ascii="Times New Roman" w:hAnsi="Times New Roman" w:cs="Times New Roman"/>
          <w:sz w:val="28"/>
          <w:szCs w:val="28"/>
        </w:rPr>
        <w:br/>
        <w:t>Итого за введение: 2+3=5</w:t>
      </w:r>
    </w:p>
    <w:p w14:paraId="116607F3" w14:textId="77777777" w:rsidR="00D43C31" w:rsidRPr="009D63F5" w:rsidRDefault="00D43C31" w:rsidP="003563E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b/>
          <w:i/>
          <w:sz w:val="28"/>
          <w:szCs w:val="28"/>
        </w:rPr>
        <w:t>3.Основная часть.</w:t>
      </w:r>
      <w:r w:rsidRPr="009D63F5">
        <w:rPr>
          <w:rFonts w:ascii="Times New Roman" w:hAnsi="Times New Roman" w:cs="Times New Roman"/>
          <w:sz w:val="28"/>
          <w:szCs w:val="28"/>
        </w:rPr>
        <w:t xml:space="preserve"> Выделенные вами авторские утверждения необходимо сначала доказать, то есть привести аргументы – конкретные исторические факты и их корректное объяснение, затем опровергнуть – привести контраргументы. (Полное, грамотное доказательство утверждения автора оценивается в 5 баллов, контраргументация тоже в 5, итого за основную часть 10 баллов)</w:t>
      </w:r>
    </w:p>
    <w:p w14:paraId="124BB977" w14:textId="77777777" w:rsidR="00D43C31" w:rsidRPr="009D63F5" w:rsidRDefault="00D43C31" w:rsidP="003563E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sz w:val="28"/>
          <w:szCs w:val="28"/>
        </w:rPr>
        <w:t>Максимально 5 баллов за 1 корректно использованный аргумент (факт + его интерпретация). Аргумент должен доказывать утверждение автора темы эссе.</w:t>
      </w:r>
      <w:r w:rsidRPr="009D63F5">
        <w:rPr>
          <w:rFonts w:ascii="Times New Roman" w:hAnsi="Times New Roman" w:cs="Times New Roman"/>
          <w:sz w:val="28"/>
          <w:szCs w:val="28"/>
        </w:rPr>
        <w:br/>
        <w:t>Максимально 5 баллов за 1 корректно использованный контраргумент (факт + его интерпретация). Контраргумент должен опровергать утверждение автора темы эссе.</w:t>
      </w:r>
    </w:p>
    <w:p w14:paraId="7E16C8F1" w14:textId="77777777" w:rsidR="00D43C31" w:rsidRPr="009D63F5" w:rsidRDefault="00D43C31" w:rsidP="003563E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b/>
          <w:i/>
          <w:sz w:val="28"/>
          <w:szCs w:val="28"/>
        </w:rPr>
        <w:t>4.Выводы</w:t>
      </w:r>
      <w:r w:rsidRPr="009D63F5">
        <w:rPr>
          <w:rFonts w:ascii="Times New Roman" w:hAnsi="Times New Roman" w:cs="Times New Roman"/>
          <w:sz w:val="28"/>
          <w:szCs w:val="28"/>
        </w:rPr>
        <w:t xml:space="preserve">. Аргументация и контраргументация должны привести Вас к конкретной и корректной формулировке собственного мнения по выбранному утверждению, а также объяснить своё отношение к  позиции автора в целом высказывании. </w:t>
      </w:r>
      <w:r w:rsidRPr="009D63F5">
        <w:rPr>
          <w:rFonts w:ascii="Times New Roman" w:hAnsi="Times New Roman" w:cs="Times New Roman"/>
          <w:b/>
          <w:sz w:val="28"/>
          <w:szCs w:val="28"/>
        </w:rPr>
        <w:t>(3+2=5 баллов)</w:t>
      </w:r>
    </w:p>
    <w:p w14:paraId="4B27C707" w14:textId="77777777" w:rsidR="00D43C31" w:rsidRPr="009D63F5" w:rsidRDefault="00D43C31" w:rsidP="003563E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sz w:val="28"/>
          <w:szCs w:val="28"/>
        </w:rPr>
        <w:t>Максимально 3 балла за четкое подведение итогов по основной части – свое мнение + наиболее сильный аргумент в его пользу.</w:t>
      </w:r>
    </w:p>
    <w:p w14:paraId="500B2C96" w14:textId="77777777" w:rsidR="00D43C31" w:rsidRPr="009D63F5" w:rsidRDefault="00D43C31" w:rsidP="003563E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sz w:val="28"/>
          <w:szCs w:val="28"/>
        </w:rPr>
        <w:t>2 балла за собственное мнение без аргумента.</w:t>
      </w:r>
    </w:p>
    <w:p w14:paraId="57BA568D" w14:textId="77777777" w:rsidR="00D43C31" w:rsidRPr="009D63F5" w:rsidRDefault="00D43C31" w:rsidP="003563E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sz w:val="28"/>
          <w:szCs w:val="28"/>
        </w:rPr>
        <w:t>1 балл выводы носят самый общий характер.</w:t>
      </w:r>
    </w:p>
    <w:p w14:paraId="229733D2" w14:textId="77777777" w:rsidR="00D43C31" w:rsidRPr="009D63F5" w:rsidRDefault="00D43C31" w:rsidP="003563E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sz w:val="28"/>
          <w:szCs w:val="28"/>
        </w:rPr>
        <w:t>Максимально 2 балла за четкое подведение итогов в целом по высказыванию – свое мнение + аргумент в его пользу.</w:t>
      </w:r>
    </w:p>
    <w:p w14:paraId="1DABB58A" w14:textId="77777777" w:rsidR="00D43C31" w:rsidRPr="009D63F5" w:rsidRDefault="00D43C31" w:rsidP="003563E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sz w:val="28"/>
          <w:szCs w:val="28"/>
        </w:rPr>
        <w:t>1 балл за собственное мнение без аргумента.</w:t>
      </w:r>
    </w:p>
    <w:p w14:paraId="5F603617" w14:textId="77777777" w:rsidR="00D43C31" w:rsidRPr="009D63F5" w:rsidRDefault="00D43C31" w:rsidP="003563E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sz w:val="28"/>
          <w:szCs w:val="28"/>
        </w:rPr>
        <w:lastRenderedPageBreak/>
        <w:t>0 баллов выводы носят самый общий характер.</w:t>
      </w:r>
    </w:p>
    <w:p w14:paraId="0907EAB9" w14:textId="77777777" w:rsidR="00D43C31" w:rsidRPr="009D63F5" w:rsidRDefault="00D43C31" w:rsidP="003563E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b/>
          <w:sz w:val="28"/>
          <w:szCs w:val="28"/>
        </w:rPr>
        <w:t>Итого за выводы:</w:t>
      </w:r>
      <w:r w:rsidRPr="009D63F5">
        <w:rPr>
          <w:rFonts w:ascii="Times New Roman" w:hAnsi="Times New Roman" w:cs="Times New Roman"/>
          <w:sz w:val="28"/>
          <w:szCs w:val="28"/>
        </w:rPr>
        <w:t xml:space="preserve"> </w:t>
      </w:r>
      <w:r w:rsidRPr="009D63F5">
        <w:rPr>
          <w:rFonts w:ascii="Times New Roman" w:hAnsi="Times New Roman" w:cs="Times New Roman"/>
          <w:b/>
          <w:sz w:val="28"/>
          <w:szCs w:val="28"/>
        </w:rPr>
        <w:t>3+2=5 баллов</w:t>
      </w:r>
    </w:p>
    <w:p w14:paraId="0FC470EF" w14:textId="77777777" w:rsidR="008E7976" w:rsidRPr="009D63F5" w:rsidRDefault="00D43C31" w:rsidP="003563E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F5">
        <w:rPr>
          <w:rFonts w:ascii="Times New Roman" w:hAnsi="Times New Roman" w:cs="Times New Roman"/>
          <w:b/>
          <w:sz w:val="28"/>
          <w:szCs w:val="28"/>
        </w:rPr>
        <w:t>Итого за мини-эссе</w:t>
      </w:r>
      <w:r w:rsidRPr="009D63F5">
        <w:rPr>
          <w:rFonts w:ascii="Times New Roman" w:hAnsi="Times New Roman" w:cs="Times New Roman"/>
          <w:sz w:val="28"/>
          <w:szCs w:val="28"/>
        </w:rPr>
        <w:t>: 5+15+5=20 баллов.</w:t>
      </w:r>
    </w:p>
    <w:p w14:paraId="7E2D3D5D" w14:textId="77777777" w:rsidR="00D43C31" w:rsidRPr="009D63F5" w:rsidRDefault="00D43C31" w:rsidP="003563E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63F5">
        <w:rPr>
          <w:rFonts w:ascii="Times New Roman" w:hAnsi="Times New Roman" w:cs="Times New Roman"/>
          <w:b/>
          <w:sz w:val="28"/>
          <w:szCs w:val="28"/>
        </w:rPr>
        <w:t>Темы мини эссе:</w:t>
      </w:r>
    </w:p>
    <w:p w14:paraId="28980FFF" w14:textId="69D2370B" w:rsidR="00992724" w:rsidRPr="009D63F5" w:rsidRDefault="00A815A9" w:rsidP="003563ED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D6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="00992724" w:rsidRPr="009D6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«Между древними князьями дотатарского периода после Ярослава никто</w:t>
      </w:r>
      <w:r w:rsidRPr="009D6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92724" w:rsidRPr="009D6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оставил по себе такой громкой и доброй памяти, как Владимир Мономах,</w:t>
      </w:r>
      <w:r w:rsidRPr="009D6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92724" w:rsidRPr="009D6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князь деятельный, сильный волей, выделявшийся здравым умом посреди</w:t>
      </w:r>
      <w:r w:rsidR="00992724" w:rsidRPr="009D63F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92724" w:rsidRPr="009D6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своей братии князей русских». (Н.И. Костомаров)</w:t>
      </w:r>
      <w:r w:rsidR="00992724" w:rsidRPr="009D63F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D6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</w:t>
      </w:r>
      <w:r w:rsidR="003563ED" w:rsidRPr="003563ED">
        <w:t xml:space="preserve"> </w:t>
      </w:r>
      <w:r w:rsidR="003563ED" w:rsidRPr="003563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992724" w:rsidRPr="009D6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Режим </w:t>
      </w:r>
      <w:r w:rsidR="006553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ордын</w:t>
      </w:r>
      <w:r w:rsidR="00992724" w:rsidRPr="009D6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ского гнёта укрепился в последнее тридцатилетие XIII века</w:t>
      </w:r>
      <w:r w:rsidRPr="009D63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92724" w:rsidRPr="009D6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отчасти и в результате политики Александра Невского</w:t>
      </w:r>
      <w:r w:rsidR="003563ED" w:rsidRPr="003563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992724" w:rsidRPr="009D6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(Дж. Феннел)</w:t>
      </w:r>
      <w:r w:rsidR="00992724" w:rsidRPr="009D63F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D6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3563ED" w:rsidRPr="003563ED">
        <w:t xml:space="preserve"> </w:t>
      </w:r>
      <w:r w:rsidR="003563ED" w:rsidRPr="003563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992724" w:rsidRPr="009D6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Иван Грозный привёл страну не к краю</w:t>
      </w:r>
      <w:r w:rsidR="00F554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92724" w:rsidRPr="009D6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пропасти, а просто в пропасть</w:t>
      </w:r>
      <w:r w:rsidR="003563ED" w:rsidRPr="003563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992724" w:rsidRPr="009D6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992724" w:rsidRPr="009D63F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D6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92724" w:rsidRPr="009D6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(В.Б. Кобрин)</w:t>
      </w:r>
      <w:r w:rsidR="00992724" w:rsidRPr="009D63F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D6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</w:t>
      </w:r>
      <w:r w:rsidR="003563ED" w:rsidRPr="003563ED">
        <w:t xml:space="preserve"> </w:t>
      </w:r>
      <w:r w:rsidR="003563ED" w:rsidRPr="003563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992724" w:rsidRPr="009D6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годы царствования Михаила Фёдоровича воплотятся идеалы «тишины» и «покоя», о которых мечтали русские люди в 1613 году</w:t>
      </w:r>
      <w:r w:rsidR="003563ED" w:rsidRPr="003563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992724" w:rsidRPr="009D6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(В.Н.Козляков)</w:t>
      </w:r>
      <w:r w:rsidR="00992724" w:rsidRPr="009D63F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D6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5. </w:t>
      </w:r>
      <w:r w:rsidR="003563ED" w:rsidRPr="003563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bookmarkStart w:id="0" w:name="_GoBack"/>
      <w:bookmarkEnd w:id="0"/>
      <w:r w:rsidR="00992724" w:rsidRPr="009D6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Пётр был заметнейшим и влиятельнейшим деятелем своего времени, вождём всего народа. Никто не считал его ничтожным человеком, бессознательно употребившим власть или же слепо шедшим по случайной дороге</w:t>
      </w:r>
      <w:r w:rsidR="003563ED" w:rsidRPr="003563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992724" w:rsidRPr="009D63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(С.Ф. Платонов</w:t>
      </w:r>
      <w:r w:rsidR="00992724" w:rsidRPr="009D63F5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)</w:t>
      </w:r>
    </w:p>
    <w:sectPr w:rsidR="00992724" w:rsidRPr="009D63F5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E72DA6" w14:textId="77777777" w:rsidR="00821181" w:rsidRDefault="00821181" w:rsidP="00233A84">
      <w:pPr>
        <w:spacing w:after="0" w:line="240" w:lineRule="auto"/>
      </w:pPr>
      <w:r>
        <w:separator/>
      </w:r>
    </w:p>
  </w:endnote>
  <w:endnote w:type="continuationSeparator" w:id="0">
    <w:p w14:paraId="7DC0C475" w14:textId="77777777" w:rsidR="00821181" w:rsidRDefault="00821181" w:rsidP="00233A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30804516"/>
      <w:docPartObj>
        <w:docPartGallery w:val="Page Numbers (Bottom of Page)"/>
        <w:docPartUnique/>
      </w:docPartObj>
    </w:sdtPr>
    <w:sdtEndPr/>
    <w:sdtContent>
      <w:p w14:paraId="25A44FB5" w14:textId="77777777" w:rsidR="00F554FA" w:rsidRDefault="00F554FA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63ED">
          <w:rPr>
            <w:noProof/>
          </w:rPr>
          <w:t>11</w:t>
        </w:r>
        <w:r>
          <w:fldChar w:fldCharType="end"/>
        </w:r>
      </w:p>
    </w:sdtContent>
  </w:sdt>
  <w:p w14:paraId="2B92A7BA" w14:textId="77777777" w:rsidR="00F554FA" w:rsidRDefault="00F554F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64EEB6" w14:textId="77777777" w:rsidR="00821181" w:rsidRDefault="00821181" w:rsidP="00233A84">
      <w:pPr>
        <w:spacing w:after="0" w:line="240" w:lineRule="auto"/>
      </w:pPr>
      <w:r>
        <w:separator/>
      </w:r>
    </w:p>
  </w:footnote>
  <w:footnote w:type="continuationSeparator" w:id="0">
    <w:p w14:paraId="10B07F17" w14:textId="77777777" w:rsidR="00821181" w:rsidRDefault="00821181" w:rsidP="00233A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593086"/>
    <w:multiLevelType w:val="multilevel"/>
    <w:tmpl w:val="7310A9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044554C"/>
    <w:multiLevelType w:val="hybridMultilevel"/>
    <w:tmpl w:val="38489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A70CB2"/>
    <w:multiLevelType w:val="hybridMultilevel"/>
    <w:tmpl w:val="6826D4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6430F4"/>
    <w:multiLevelType w:val="hybridMultilevel"/>
    <w:tmpl w:val="24A4F550"/>
    <w:lvl w:ilvl="0" w:tplc="F65A9C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9568A7"/>
    <w:multiLevelType w:val="multilevel"/>
    <w:tmpl w:val="04B05402"/>
    <w:lvl w:ilvl="0">
      <w:start w:val="1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  <w:sz w:val="28"/>
      </w:rPr>
    </w:lvl>
  </w:abstractNum>
  <w:abstractNum w:abstractNumId="5">
    <w:nsid w:val="54ED5BE3"/>
    <w:multiLevelType w:val="multilevel"/>
    <w:tmpl w:val="AF9C8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7CA163C"/>
    <w:multiLevelType w:val="hybridMultilevel"/>
    <w:tmpl w:val="38489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E5D12"/>
    <w:multiLevelType w:val="hybridMultilevel"/>
    <w:tmpl w:val="5E36AD5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96E76BA"/>
    <w:multiLevelType w:val="hybridMultilevel"/>
    <w:tmpl w:val="CF241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F32D75"/>
    <w:multiLevelType w:val="multilevel"/>
    <w:tmpl w:val="45704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9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7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9F6"/>
    <w:rsid w:val="00062723"/>
    <w:rsid w:val="00064FC1"/>
    <w:rsid w:val="00096D76"/>
    <w:rsid w:val="000C053F"/>
    <w:rsid w:val="000D26C4"/>
    <w:rsid w:val="000D6F97"/>
    <w:rsid w:val="00100349"/>
    <w:rsid w:val="00114171"/>
    <w:rsid w:val="001252D3"/>
    <w:rsid w:val="00150453"/>
    <w:rsid w:val="00170E67"/>
    <w:rsid w:val="001C5ACA"/>
    <w:rsid w:val="001E6B2D"/>
    <w:rsid w:val="002027C9"/>
    <w:rsid w:val="00203306"/>
    <w:rsid w:val="002107E9"/>
    <w:rsid w:val="00222303"/>
    <w:rsid w:val="0023192A"/>
    <w:rsid w:val="00233A84"/>
    <w:rsid w:val="0025263A"/>
    <w:rsid w:val="002563AF"/>
    <w:rsid w:val="0026758E"/>
    <w:rsid w:val="00290704"/>
    <w:rsid w:val="002B5360"/>
    <w:rsid w:val="002D00D9"/>
    <w:rsid w:val="00300F9D"/>
    <w:rsid w:val="00303E77"/>
    <w:rsid w:val="00314B46"/>
    <w:rsid w:val="00340220"/>
    <w:rsid w:val="003476C4"/>
    <w:rsid w:val="003563ED"/>
    <w:rsid w:val="0038459F"/>
    <w:rsid w:val="003E193B"/>
    <w:rsid w:val="00415744"/>
    <w:rsid w:val="0042660A"/>
    <w:rsid w:val="00432855"/>
    <w:rsid w:val="004406C1"/>
    <w:rsid w:val="00447692"/>
    <w:rsid w:val="00464DB6"/>
    <w:rsid w:val="004776EF"/>
    <w:rsid w:val="00477FD1"/>
    <w:rsid w:val="004B6BB9"/>
    <w:rsid w:val="004D17D3"/>
    <w:rsid w:val="004D6A20"/>
    <w:rsid w:val="00506A4E"/>
    <w:rsid w:val="00517C91"/>
    <w:rsid w:val="00532EC4"/>
    <w:rsid w:val="005439FE"/>
    <w:rsid w:val="00576FC2"/>
    <w:rsid w:val="00592556"/>
    <w:rsid w:val="005969F6"/>
    <w:rsid w:val="005A2E81"/>
    <w:rsid w:val="005C30E7"/>
    <w:rsid w:val="005D2C83"/>
    <w:rsid w:val="005F438F"/>
    <w:rsid w:val="00637C83"/>
    <w:rsid w:val="00647DD5"/>
    <w:rsid w:val="00655385"/>
    <w:rsid w:val="00695250"/>
    <w:rsid w:val="006D6EFA"/>
    <w:rsid w:val="006E79DB"/>
    <w:rsid w:val="007164E4"/>
    <w:rsid w:val="00741E95"/>
    <w:rsid w:val="007535CD"/>
    <w:rsid w:val="007925C1"/>
    <w:rsid w:val="007B58B2"/>
    <w:rsid w:val="007D279F"/>
    <w:rsid w:val="007D34C0"/>
    <w:rsid w:val="007D7297"/>
    <w:rsid w:val="00801EE5"/>
    <w:rsid w:val="00817C5E"/>
    <w:rsid w:val="00821181"/>
    <w:rsid w:val="00845EF9"/>
    <w:rsid w:val="008778D2"/>
    <w:rsid w:val="00881DCE"/>
    <w:rsid w:val="008A7EA2"/>
    <w:rsid w:val="008B606B"/>
    <w:rsid w:val="008D463B"/>
    <w:rsid w:val="008D4F75"/>
    <w:rsid w:val="008D668F"/>
    <w:rsid w:val="008E32ED"/>
    <w:rsid w:val="008E7976"/>
    <w:rsid w:val="008F0B2B"/>
    <w:rsid w:val="00906F4B"/>
    <w:rsid w:val="00990C99"/>
    <w:rsid w:val="00992724"/>
    <w:rsid w:val="00992A81"/>
    <w:rsid w:val="009A6D81"/>
    <w:rsid w:val="009C194C"/>
    <w:rsid w:val="009D63F5"/>
    <w:rsid w:val="009F4086"/>
    <w:rsid w:val="00A06BB4"/>
    <w:rsid w:val="00A378BC"/>
    <w:rsid w:val="00A4740F"/>
    <w:rsid w:val="00A614B0"/>
    <w:rsid w:val="00A815A9"/>
    <w:rsid w:val="00A87E57"/>
    <w:rsid w:val="00AC584C"/>
    <w:rsid w:val="00AF71D6"/>
    <w:rsid w:val="00B044D0"/>
    <w:rsid w:val="00B14B9F"/>
    <w:rsid w:val="00B163F0"/>
    <w:rsid w:val="00B223F2"/>
    <w:rsid w:val="00B40743"/>
    <w:rsid w:val="00B41310"/>
    <w:rsid w:val="00B526F4"/>
    <w:rsid w:val="00B54F8A"/>
    <w:rsid w:val="00B57079"/>
    <w:rsid w:val="00B660D7"/>
    <w:rsid w:val="00B837D6"/>
    <w:rsid w:val="00BE033F"/>
    <w:rsid w:val="00C1378F"/>
    <w:rsid w:val="00C17ACB"/>
    <w:rsid w:val="00C366DA"/>
    <w:rsid w:val="00CA269E"/>
    <w:rsid w:val="00CD3996"/>
    <w:rsid w:val="00D43C31"/>
    <w:rsid w:val="00D64AB9"/>
    <w:rsid w:val="00D948B9"/>
    <w:rsid w:val="00DA0789"/>
    <w:rsid w:val="00DA5FB6"/>
    <w:rsid w:val="00DA776D"/>
    <w:rsid w:val="00DA7973"/>
    <w:rsid w:val="00DC4317"/>
    <w:rsid w:val="00DD146A"/>
    <w:rsid w:val="00DD7612"/>
    <w:rsid w:val="00E21C03"/>
    <w:rsid w:val="00E50903"/>
    <w:rsid w:val="00EA4416"/>
    <w:rsid w:val="00EB4AE0"/>
    <w:rsid w:val="00ED649D"/>
    <w:rsid w:val="00ED7457"/>
    <w:rsid w:val="00EE36CB"/>
    <w:rsid w:val="00EF428B"/>
    <w:rsid w:val="00F0641C"/>
    <w:rsid w:val="00F14613"/>
    <w:rsid w:val="00F37A25"/>
    <w:rsid w:val="00F554FA"/>
    <w:rsid w:val="00F62E2F"/>
    <w:rsid w:val="00F67CDD"/>
    <w:rsid w:val="00FB5B4F"/>
    <w:rsid w:val="00FC10D3"/>
    <w:rsid w:val="00FD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FC6EE"/>
  <w15:docId w15:val="{E92908D2-34DA-461B-B166-DCB937E34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627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72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69F6"/>
    <w:pPr>
      <w:ind w:left="720"/>
      <w:contextualSpacing/>
    </w:pPr>
  </w:style>
  <w:style w:type="paragraph" w:customStyle="1" w:styleId="Default">
    <w:name w:val="Default"/>
    <w:rsid w:val="005969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170E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Emphasis"/>
    <w:basedOn w:val="a0"/>
    <w:uiPriority w:val="20"/>
    <w:qFormat/>
    <w:rsid w:val="00170E67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06272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semiHidden/>
    <w:unhideWhenUsed/>
    <w:rsid w:val="00062723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233A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33A84"/>
  </w:style>
  <w:style w:type="paragraph" w:styleId="a9">
    <w:name w:val="footer"/>
    <w:basedOn w:val="a"/>
    <w:link w:val="aa"/>
    <w:uiPriority w:val="99"/>
    <w:unhideWhenUsed/>
    <w:rsid w:val="00233A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33A84"/>
  </w:style>
  <w:style w:type="paragraph" w:styleId="ab">
    <w:name w:val="Normal (Web)"/>
    <w:basedOn w:val="a"/>
    <w:uiPriority w:val="99"/>
    <w:unhideWhenUsed/>
    <w:rsid w:val="00A61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A61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D729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c">
    <w:name w:val="Balloon Text"/>
    <w:basedOn w:val="a"/>
    <w:link w:val="ad"/>
    <w:uiPriority w:val="99"/>
    <w:semiHidden/>
    <w:unhideWhenUsed/>
    <w:rsid w:val="001C5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C5ACA"/>
    <w:rPr>
      <w:rFonts w:ascii="Tahoma" w:hAnsi="Tahoma" w:cs="Tahoma"/>
      <w:sz w:val="16"/>
      <w:szCs w:val="16"/>
    </w:rPr>
  </w:style>
  <w:style w:type="paragraph" w:customStyle="1" w:styleId="articledecorationfirst">
    <w:name w:val="article_decoration_first"/>
    <w:basedOn w:val="a"/>
    <w:rsid w:val="008E7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8E79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6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44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06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176005AF-F2DF-4940-9198-01B6A6808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5934</TotalTime>
  <Pages>12</Pages>
  <Words>2084</Words>
  <Characters>11885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Zamali</cp:lastModifiedBy>
  <cp:revision>21</cp:revision>
  <dcterms:created xsi:type="dcterms:W3CDTF">2022-09-15T15:41:00Z</dcterms:created>
  <dcterms:modified xsi:type="dcterms:W3CDTF">2022-09-26T09:39:00Z</dcterms:modified>
</cp:coreProperties>
</file>